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E273" w14:textId="77777777" w:rsidR="00F63A34" w:rsidRDefault="00F63A34"/>
    <w:p w14:paraId="65AA2AD2" w14:textId="77777777" w:rsidR="00F63A34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Namao School Council </w:t>
      </w:r>
    </w:p>
    <w:p w14:paraId="4C399A59" w14:textId="77777777" w:rsidR="00F63A34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&amp;</w:t>
      </w:r>
    </w:p>
    <w:p w14:paraId="58E31CED" w14:textId="77777777" w:rsidR="00F63A34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Namao School Fundraising Association</w:t>
      </w:r>
    </w:p>
    <w:p w14:paraId="1BD98CB6" w14:textId="77777777" w:rsidR="00F63A34" w:rsidRDefault="00F63A34">
      <w:pPr>
        <w:jc w:val="center"/>
        <w:rPr>
          <w:sz w:val="28"/>
          <w:szCs w:val="28"/>
        </w:rPr>
      </w:pPr>
    </w:p>
    <w:p w14:paraId="03F7E914" w14:textId="77777777" w:rsidR="00F63A34" w:rsidRDefault="00000000">
      <w:pPr>
        <w:tabs>
          <w:tab w:val="center" w:pos="5040"/>
          <w:tab w:val="left" w:pos="6820"/>
        </w:tabs>
        <w:jc w:val="center"/>
      </w:pPr>
      <w:r>
        <w:t xml:space="preserve">Monday, </w:t>
      </w:r>
      <w:proofErr w:type="gramStart"/>
      <w:r>
        <w:t>November,</w:t>
      </w:r>
      <w:proofErr w:type="gramEnd"/>
      <w:r>
        <w:t xml:space="preserve"> 13th, 2023</w:t>
      </w:r>
    </w:p>
    <w:p w14:paraId="58B55844" w14:textId="77777777" w:rsidR="00F63A34" w:rsidRDefault="00000000">
      <w:pPr>
        <w:tabs>
          <w:tab w:val="center" w:pos="5040"/>
          <w:tab w:val="left" w:pos="6820"/>
        </w:tabs>
        <w:jc w:val="center"/>
        <w:rPr>
          <w:b/>
        </w:rPr>
      </w:pPr>
      <w:r>
        <w:rPr>
          <w:b/>
        </w:rPr>
        <w:t>6:00 p.m.</w:t>
      </w:r>
    </w:p>
    <w:p w14:paraId="400804CA" w14:textId="77777777" w:rsidR="00F63A34" w:rsidRDefault="00F63A34">
      <w:pPr>
        <w:tabs>
          <w:tab w:val="center" w:pos="5040"/>
          <w:tab w:val="left" w:pos="6820"/>
        </w:tabs>
        <w:jc w:val="center"/>
        <w:rPr>
          <w:b/>
        </w:rPr>
      </w:pPr>
    </w:p>
    <w:p w14:paraId="0EAC9C4B" w14:textId="77777777" w:rsidR="00F63A34" w:rsidRDefault="00000000">
      <w:pPr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>Attendance</w:t>
      </w:r>
    </w:p>
    <w:p w14:paraId="0EF493BC" w14:textId="77777777" w:rsidR="00F63A34" w:rsidRDefault="00000000">
      <w:pPr>
        <w:numPr>
          <w:ilvl w:val="1"/>
          <w:numId w:val="8"/>
        </w:numPr>
        <w:spacing w:line="360" w:lineRule="auto"/>
        <w:rPr>
          <w:b/>
          <w:color w:val="FF0000"/>
        </w:rPr>
      </w:pPr>
      <w:r>
        <w:rPr>
          <w:b/>
          <w:color w:val="FF0000"/>
        </w:rPr>
        <w:t>Terri-Lynn E.</w:t>
      </w:r>
    </w:p>
    <w:p w14:paraId="57D44666" w14:textId="77777777" w:rsidR="00F63A34" w:rsidRDefault="00000000">
      <w:pPr>
        <w:numPr>
          <w:ilvl w:val="1"/>
          <w:numId w:val="8"/>
        </w:numPr>
        <w:spacing w:line="360" w:lineRule="auto"/>
        <w:rPr>
          <w:b/>
          <w:color w:val="FF0000"/>
        </w:rPr>
      </w:pPr>
      <w:r>
        <w:rPr>
          <w:b/>
          <w:color w:val="FF0000"/>
        </w:rPr>
        <w:t>Leanne S.</w:t>
      </w:r>
    </w:p>
    <w:p w14:paraId="059D8C41" w14:textId="77777777" w:rsidR="00F63A34" w:rsidRDefault="00000000">
      <w:pPr>
        <w:numPr>
          <w:ilvl w:val="1"/>
          <w:numId w:val="8"/>
        </w:numPr>
        <w:spacing w:line="360" w:lineRule="auto"/>
        <w:rPr>
          <w:b/>
          <w:color w:val="FF0000"/>
        </w:rPr>
      </w:pPr>
      <w:r>
        <w:rPr>
          <w:b/>
          <w:color w:val="FF0000"/>
        </w:rPr>
        <w:t>Micheal S.</w:t>
      </w:r>
    </w:p>
    <w:p w14:paraId="081A3AE3" w14:textId="77777777" w:rsidR="00F63A34" w:rsidRDefault="00000000">
      <w:pPr>
        <w:numPr>
          <w:ilvl w:val="1"/>
          <w:numId w:val="8"/>
        </w:numPr>
        <w:spacing w:line="360" w:lineRule="auto"/>
        <w:rPr>
          <w:b/>
          <w:color w:val="FF0000"/>
        </w:rPr>
      </w:pPr>
      <w:r>
        <w:rPr>
          <w:b/>
          <w:color w:val="FF0000"/>
        </w:rPr>
        <w:t>Candice N.</w:t>
      </w:r>
    </w:p>
    <w:p w14:paraId="7151BC73" w14:textId="77777777" w:rsidR="00F63A34" w:rsidRDefault="00000000">
      <w:pPr>
        <w:numPr>
          <w:ilvl w:val="1"/>
          <w:numId w:val="8"/>
        </w:numPr>
        <w:spacing w:line="360" w:lineRule="auto"/>
        <w:rPr>
          <w:b/>
          <w:color w:val="FF0000"/>
        </w:rPr>
      </w:pPr>
      <w:r>
        <w:rPr>
          <w:b/>
          <w:color w:val="FF0000"/>
        </w:rPr>
        <w:t>Erin P.</w:t>
      </w:r>
    </w:p>
    <w:p w14:paraId="67B78B80" w14:textId="77777777" w:rsidR="00F63A34" w:rsidRDefault="00000000">
      <w:pPr>
        <w:numPr>
          <w:ilvl w:val="1"/>
          <w:numId w:val="8"/>
        </w:numPr>
        <w:spacing w:line="360" w:lineRule="auto"/>
        <w:rPr>
          <w:b/>
          <w:color w:val="FF0000"/>
        </w:rPr>
      </w:pPr>
      <w:r>
        <w:rPr>
          <w:b/>
          <w:color w:val="FF0000"/>
        </w:rPr>
        <w:t>Iain J.</w:t>
      </w:r>
    </w:p>
    <w:p w14:paraId="076F93EE" w14:textId="77777777" w:rsidR="00F63A34" w:rsidRDefault="00000000">
      <w:pPr>
        <w:numPr>
          <w:ilvl w:val="1"/>
          <w:numId w:val="8"/>
        </w:numPr>
        <w:spacing w:line="360" w:lineRule="auto"/>
        <w:rPr>
          <w:b/>
          <w:color w:val="FF0000"/>
        </w:rPr>
      </w:pPr>
      <w:r>
        <w:rPr>
          <w:b/>
          <w:color w:val="FF0000"/>
        </w:rPr>
        <w:t>Erin S.</w:t>
      </w:r>
    </w:p>
    <w:p w14:paraId="5E8AD08D" w14:textId="77777777" w:rsidR="00F63A34" w:rsidRDefault="00000000">
      <w:pPr>
        <w:numPr>
          <w:ilvl w:val="1"/>
          <w:numId w:val="8"/>
        </w:numPr>
        <w:spacing w:line="360" w:lineRule="auto"/>
        <w:rPr>
          <w:b/>
          <w:color w:val="FF0000"/>
        </w:rPr>
      </w:pPr>
      <w:r>
        <w:rPr>
          <w:b/>
          <w:color w:val="FF0000"/>
        </w:rPr>
        <w:t>Ashley D.</w:t>
      </w:r>
    </w:p>
    <w:p w14:paraId="0E6F88D1" w14:textId="77777777" w:rsidR="00F63A34" w:rsidRDefault="00000000">
      <w:pPr>
        <w:numPr>
          <w:ilvl w:val="1"/>
          <w:numId w:val="8"/>
        </w:numPr>
        <w:spacing w:line="360" w:lineRule="auto"/>
        <w:rPr>
          <w:b/>
          <w:color w:val="FF0000"/>
        </w:rPr>
      </w:pPr>
      <w:r>
        <w:rPr>
          <w:b/>
          <w:color w:val="FF0000"/>
        </w:rPr>
        <w:t>Tricia F.</w:t>
      </w:r>
    </w:p>
    <w:p w14:paraId="67E07A5D" w14:textId="77777777" w:rsidR="00F63A34" w:rsidRDefault="00000000">
      <w:pPr>
        <w:numPr>
          <w:ilvl w:val="1"/>
          <w:numId w:val="8"/>
        </w:numPr>
        <w:spacing w:line="360" w:lineRule="auto"/>
        <w:rPr>
          <w:b/>
          <w:color w:val="FF0000"/>
        </w:rPr>
      </w:pPr>
      <w:r>
        <w:rPr>
          <w:b/>
          <w:color w:val="FF0000"/>
        </w:rPr>
        <w:t>Amberly N. (online)</w:t>
      </w:r>
    </w:p>
    <w:p w14:paraId="29C323B8" w14:textId="77777777" w:rsidR="00F63A34" w:rsidRDefault="00000000">
      <w:pPr>
        <w:numPr>
          <w:ilvl w:val="1"/>
          <w:numId w:val="8"/>
        </w:numPr>
        <w:spacing w:line="360" w:lineRule="auto"/>
        <w:rPr>
          <w:b/>
          <w:color w:val="FF0000"/>
        </w:rPr>
      </w:pPr>
      <w:r>
        <w:rPr>
          <w:b/>
          <w:color w:val="FF0000"/>
        </w:rPr>
        <w:t>Cherie S. (online)</w:t>
      </w:r>
    </w:p>
    <w:p w14:paraId="3E3E0CD5" w14:textId="77777777" w:rsidR="00F63A34" w:rsidRDefault="00000000">
      <w:pPr>
        <w:numPr>
          <w:ilvl w:val="1"/>
          <w:numId w:val="8"/>
        </w:numPr>
        <w:spacing w:line="360" w:lineRule="auto"/>
        <w:rPr>
          <w:b/>
          <w:color w:val="FF0000"/>
        </w:rPr>
      </w:pPr>
      <w:r>
        <w:rPr>
          <w:b/>
          <w:color w:val="FF0000"/>
        </w:rPr>
        <w:t>Bethany H. (online)</w:t>
      </w:r>
    </w:p>
    <w:p w14:paraId="6D7F09B0" w14:textId="77777777" w:rsidR="00F63A34" w:rsidRDefault="00000000">
      <w:pPr>
        <w:numPr>
          <w:ilvl w:val="1"/>
          <w:numId w:val="8"/>
        </w:numPr>
        <w:spacing w:line="360" w:lineRule="auto"/>
        <w:rPr>
          <w:b/>
          <w:color w:val="FF0000"/>
        </w:rPr>
      </w:pPr>
      <w:proofErr w:type="spellStart"/>
      <w:r>
        <w:rPr>
          <w:b/>
          <w:color w:val="FF0000"/>
        </w:rPr>
        <w:t>Yuilya</w:t>
      </w:r>
      <w:proofErr w:type="spellEnd"/>
      <w:r>
        <w:rPr>
          <w:b/>
          <w:color w:val="FF0000"/>
        </w:rPr>
        <w:t xml:space="preserve"> A. (online)</w:t>
      </w:r>
    </w:p>
    <w:p w14:paraId="3DA39BA0" w14:textId="77777777" w:rsidR="00F63A34" w:rsidRDefault="00000000">
      <w:pPr>
        <w:numPr>
          <w:ilvl w:val="1"/>
          <w:numId w:val="8"/>
        </w:numPr>
        <w:spacing w:line="360" w:lineRule="auto"/>
        <w:rPr>
          <w:b/>
          <w:color w:val="FF0000"/>
        </w:rPr>
      </w:pPr>
      <w:r>
        <w:rPr>
          <w:b/>
          <w:color w:val="FF0000"/>
        </w:rPr>
        <w:t>Sonia B. (online)</w:t>
      </w:r>
    </w:p>
    <w:p w14:paraId="4896182D" w14:textId="77777777" w:rsidR="00F63A34" w:rsidRDefault="00000000">
      <w:pPr>
        <w:numPr>
          <w:ilvl w:val="0"/>
          <w:numId w:val="8"/>
        </w:numPr>
        <w:spacing w:line="360" w:lineRule="auto"/>
      </w:pPr>
      <w:r>
        <w:rPr>
          <w:b/>
        </w:rPr>
        <w:t>Call to order</w:t>
      </w:r>
    </w:p>
    <w:p w14:paraId="412A4207" w14:textId="77777777" w:rsidR="00F63A34" w:rsidRDefault="00000000">
      <w:pPr>
        <w:spacing w:line="36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Meeting called to order by _</w:t>
      </w:r>
      <w:r>
        <w:rPr>
          <w:color w:val="FF0000"/>
          <w:sz w:val="20"/>
          <w:szCs w:val="20"/>
        </w:rPr>
        <w:t>Terri-Lynn E</w:t>
      </w:r>
      <w:r>
        <w:rPr>
          <w:sz w:val="20"/>
          <w:szCs w:val="20"/>
        </w:rPr>
        <w:t>.___________________ at _</w:t>
      </w:r>
      <w:r>
        <w:rPr>
          <w:color w:val="FF0000"/>
          <w:sz w:val="20"/>
          <w:szCs w:val="20"/>
        </w:rPr>
        <w:t>6:00</w:t>
      </w:r>
      <w:r>
        <w:rPr>
          <w:sz w:val="20"/>
          <w:szCs w:val="20"/>
        </w:rPr>
        <w:t>_P.M.</w:t>
      </w:r>
    </w:p>
    <w:p w14:paraId="0D33CB8E" w14:textId="77777777" w:rsidR="00F63A34" w:rsidRDefault="00000000">
      <w:pPr>
        <w:numPr>
          <w:ilvl w:val="0"/>
          <w:numId w:val="8"/>
        </w:numPr>
        <w:spacing w:line="360" w:lineRule="auto"/>
      </w:pPr>
      <w:r>
        <w:rPr>
          <w:b/>
        </w:rPr>
        <w:t>Approval of October’s Minutes</w:t>
      </w:r>
    </w:p>
    <w:p w14:paraId="1714C53B" w14:textId="77777777" w:rsidR="00F63A34" w:rsidRDefault="00000000">
      <w:pPr>
        <w:spacing w:line="36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Motion to approve minutes of June’s meeting made by ___</w:t>
      </w:r>
      <w:r>
        <w:rPr>
          <w:color w:val="FF0000"/>
          <w:sz w:val="20"/>
          <w:szCs w:val="20"/>
        </w:rPr>
        <w:t>Micheal S.</w:t>
      </w:r>
      <w:r>
        <w:rPr>
          <w:sz w:val="20"/>
          <w:szCs w:val="20"/>
        </w:rPr>
        <w:t>____________     seconded by __</w:t>
      </w:r>
      <w:r>
        <w:rPr>
          <w:color w:val="FF0000"/>
          <w:sz w:val="20"/>
          <w:szCs w:val="20"/>
        </w:rPr>
        <w:t>Leanne S</w:t>
      </w:r>
      <w:r>
        <w:rPr>
          <w:sz w:val="20"/>
          <w:szCs w:val="20"/>
        </w:rPr>
        <w:t>._______</w:t>
      </w:r>
    </w:p>
    <w:p w14:paraId="12DF1638" w14:textId="77777777" w:rsidR="00F63A34" w:rsidRDefault="00F63A34">
      <w:pPr>
        <w:spacing w:line="360" w:lineRule="auto"/>
        <w:ind w:left="1080"/>
        <w:rPr>
          <w:sz w:val="20"/>
          <w:szCs w:val="20"/>
        </w:rPr>
      </w:pPr>
    </w:p>
    <w:p w14:paraId="13641526" w14:textId="77777777" w:rsidR="00F63A34" w:rsidRDefault="00000000">
      <w:pPr>
        <w:spacing w:line="36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Adjustments were made and approved by the NSC and NSFA councils.</w:t>
      </w:r>
    </w:p>
    <w:p w14:paraId="1C65C751" w14:textId="77777777" w:rsidR="00D636F7" w:rsidRDefault="00D636F7">
      <w:pPr>
        <w:spacing w:line="360" w:lineRule="auto"/>
        <w:ind w:left="1080"/>
        <w:rPr>
          <w:sz w:val="20"/>
          <w:szCs w:val="20"/>
        </w:rPr>
      </w:pPr>
    </w:p>
    <w:p w14:paraId="018C0C21" w14:textId="77777777" w:rsidR="00F63A34" w:rsidRDefault="00000000">
      <w:pPr>
        <w:numPr>
          <w:ilvl w:val="0"/>
          <w:numId w:val="8"/>
        </w:numPr>
        <w:spacing w:after="200" w:line="276" w:lineRule="auto"/>
        <w:rPr>
          <w:color w:val="FF00FF"/>
        </w:rPr>
      </w:pPr>
      <w:r>
        <w:rPr>
          <w:b/>
          <w:color w:val="FF00FF"/>
        </w:rPr>
        <w:lastRenderedPageBreak/>
        <w:t xml:space="preserve">Meeting Decorum </w:t>
      </w:r>
    </w:p>
    <w:p w14:paraId="74B9FFBD" w14:textId="77777777" w:rsidR="00F63A34" w:rsidRDefault="00000000">
      <w:pPr>
        <w:numPr>
          <w:ilvl w:val="0"/>
          <w:numId w:val="11"/>
        </w:numPr>
        <w:spacing w:after="200" w:line="276" w:lineRule="auto"/>
        <w:rPr>
          <w:i/>
          <w:color w:val="FF00FF"/>
        </w:rPr>
      </w:pPr>
      <w:r>
        <w:rPr>
          <w:i/>
          <w:color w:val="FF00FF"/>
        </w:rPr>
        <w:t>Engage fully by participating with active listening and keeping side conversations to a minimum. All opinions are welcome and valid. This is a safe place to have healthy conflict; be open to possibilities and perspectives. Please ask questions.</w:t>
      </w:r>
    </w:p>
    <w:p w14:paraId="1E94E6E1" w14:textId="77777777" w:rsidR="00F63A34" w:rsidRDefault="00000000">
      <w:pPr>
        <w:numPr>
          <w:ilvl w:val="0"/>
          <w:numId w:val="6"/>
        </w:numPr>
        <w:spacing w:line="360" w:lineRule="auto"/>
      </w:pPr>
      <w:r>
        <w:rPr>
          <w:b/>
        </w:rPr>
        <w:t>Trustee Report</w:t>
      </w:r>
      <w:r>
        <w:tab/>
      </w:r>
      <w:r>
        <w:tab/>
      </w:r>
      <w:r>
        <w:tab/>
      </w:r>
      <w:r>
        <w:rPr>
          <w:b/>
        </w:rPr>
        <w:t>Tasha Oatway-McLay</w:t>
      </w:r>
      <w:r>
        <w:tab/>
      </w:r>
    </w:p>
    <w:p w14:paraId="516A166F" w14:textId="77777777" w:rsidR="00F63A34" w:rsidRDefault="00000000">
      <w:pPr>
        <w:numPr>
          <w:ilvl w:val="0"/>
          <w:numId w:val="10"/>
        </w:numPr>
      </w:pPr>
      <w:r>
        <w:t>Summary of Board Activities</w:t>
      </w:r>
      <w:r>
        <w:tab/>
      </w:r>
    </w:p>
    <w:p w14:paraId="6DEB9236" w14:textId="4D99E238" w:rsidR="00F63A34" w:rsidRDefault="00000000">
      <w:pPr>
        <w:numPr>
          <w:ilvl w:val="0"/>
          <w:numId w:val="10"/>
        </w:numPr>
        <w:rPr>
          <w:color w:val="FF0000"/>
        </w:rPr>
      </w:pPr>
      <w:r>
        <w:rPr>
          <w:color w:val="FF0000"/>
        </w:rPr>
        <w:t>See handout</w:t>
      </w:r>
      <w:r w:rsidR="006B56F7">
        <w:rPr>
          <w:color w:val="FF0000"/>
        </w:rPr>
        <w:t xml:space="preserve"> - </w:t>
      </w:r>
      <w:hyperlink r:id="rId8" w:history="1">
        <w:r w:rsidR="006B56F7" w:rsidRPr="006B56F7">
          <w:rPr>
            <w:rStyle w:val="Hyperlink"/>
          </w:rPr>
          <w:t>https://www.sturgeon.ab.ca/divisionnews/news/post/trustee-talk-november-2023</w:t>
        </w:r>
      </w:hyperlink>
    </w:p>
    <w:p w14:paraId="0155256C" w14:textId="77777777" w:rsidR="00F63A34" w:rsidRDefault="00000000">
      <w:pPr>
        <w:numPr>
          <w:ilvl w:val="0"/>
          <w:numId w:val="10"/>
        </w:numPr>
        <w:rPr>
          <w:color w:val="FF0000"/>
        </w:rPr>
      </w:pPr>
      <w:r>
        <w:rPr>
          <w:color w:val="FF0000"/>
        </w:rPr>
        <w:t>Bus Cancel Policy</w:t>
      </w:r>
    </w:p>
    <w:p w14:paraId="3A8940D4" w14:textId="77777777" w:rsidR="00F63A34" w:rsidRDefault="00000000">
      <w:pPr>
        <w:numPr>
          <w:ilvl w:val="0"/>
          <w:numId w:val="10"/>
        </w:numPr>
        <w:rPr>
          <w:color w:val="FF0000"/>
        </w:rPr>
      </w:pPr>
      <w:r>
        <w:rPr>
          <w:color w:val="FF0000"/>
        </w:rPr>
        <w:t>Bus Status App</w:t>
      </w:r>
    </w:p>
    <w:p w14:paraId="3E88DF61" w14:textId="77777777" w:rsidR="00F63A34" w:rsidRDefault="00000000">
      <w:pPr>
        <w:numPr>
          <w:ilvl w:val="0"/>
          <w:numId w:val="10"/>
        </w:numPr>
        <w:rPr>
          <w:color w:val="FF0000"/>
        </w:rPr>
      </w:pPr>
      <w:r>
        <w:rPr>
          <w:color w:val="FF0000"/>
        </w:rPr>
        <w:t>466 fees overdue 265 overdue accounts</w:t>
      </w:r>
    </w:p>
    <w:p w14:paraId="23EE73CB" w14:textId="77777777" w:rsidR="00F63A34" w:rsidRDefault="00F63A34"/>
    <w:p w14:paraId="0DDCE746" w14:textId="77777777" w:rsidR="00F63A34" w:rsidRDefault="00000000">
      <w:pPr>
        <w:numPr>
          <w:ilvl w:val="0"/>
          <w:numId w:val="6"/>
        </w:numPr>
      </w:pPr>
      <w:r>
        <w:rPr>
          <w:b/>
        </w:rPr>
        <w:t>Principal Report</w:t>
      </w:r>
      <w:r>
        <w:tab/>
      </w:r>
      <w:r>
        <w:tab/>
      </w:r>
      <w:r>
        <w:tab/>
      </w:r>
      <w:r>
        <w:rPr>
          <w:b/>
        </w:rPr>
        <w:t>Iain Jamieson</w:t>
      </w:r>
    </w:p>
    <w:p w14:paraId="6EA12891" w14:textId="77777777" w:rsidR="00F63A34" w:rsidRDefault="00F63A34"/>
    <w:p w14:paraId="379E2F19" w14:textId="77777777" w:rsidR="00F63A34" w:rsidRDefault="00000000">
      <w:pPr>
        <w:ind w:left="1080"/>
      </w:pPr>
      <w:r>
        <w:t>-</w:t>
      </w:r>
      <w:r>
        <w:tab/>
        <w:t>Summary of school objectives, plans and activities.</w:t>
      </w:r>
    </w:p>
    <w:p w14:paraId="4A81A5A0" w14:textId="77777777" w:rsidR="00F63A34" w:rsidRDefault="00000000">
      <w:pPr>
        <w:ind w:left="1080"/>
      </w:pPr>
      <w:r>
        <w:t xml:space="preserve">- </w:t>
      </w:r>
      <w:r>
        <w:tab/>
        <w:t>Update on Class Sizes</w:t>
      </w:r>
    </w:p>
    <w:p w14:paraId="6ABBD944" w14:textId="77777777" w:rsidR="00F63A34" w:rsidRDefault="00000000">
      <w:pPr>
        <w:ind w:left="1080"/>
        <w:rPr>
          <w:color w:val="FF0000"/>
        </w:rPr>
      </w:pPr>
      <w:r>
        <w:rPr>
          <w:color w:val="FF0000"/>
        </w:rPr>
        <w:t>-PA system was broken during Oct 31 now is fixed Halloween parade was canceled</w:t>
      </w:r>
    </w:p>
    <w:p w14:paraId="438B065B" w14:textId="77777777" w:rsidR="00F63A34" w:rsidRDefault="00000000">
      <w:pPr>
        <w:ind w:left="1080"/>
        <w:rPr>
          <w:color w:val="FF0000"/>
        </w:rPr>
      </w:pPr>
      <w:r>
        <w:rPr>
          <w:color w:val="FF0000"/>
        </w:rPr>
        <w:t>-Remembrance Day was a success</w:t>
      </w:r>
    </w:p>
    <w:p w14:paraId="477FA62D" w14:textId="77777777" w:rsidR="00F63A34" w:rsidRDefault="00000000">
      <w:pPr>
        <w:ind w:left="1080"/>
        <w:rPr>
          <w:color w:val="FF0000"/>
        </w:rPr>
      </w:pPr>
      <w:r>
        <w:rPr>
          <w:color w:val="FF0000"/>
        </w:rPr>
        <w:t xml:space="preserve">- </w:t>
      </w:r>
      <w:proofErr w:type="gramStart"/>
      <w:r>
        <w:rPr>
          <w:color w:val="FF0000"/>
        </w:rPr>
        <w:t>PAT’s</w:t>
      </w:r>
      <w:proofErr w:type="gramEnd"/>
      <w:r>
        <w:rPr>
          <w:color w:val="FF0000"/>
        </w:rPr>
        <w:t xml:space="preserve"> are going to be Digital</w:t>
      </w:r>
    </w:p>
    <w:p w14:paraId="0716F361" w14:textId="77777777" w:rsidR="00F63A34" w:rsidRDefault="00000000">
      <w:pPr>
        <w:ind w:left="1080"/>
        <w:rPr>
          <w:color w:val="FF0000"/>
        </w:rPr>
      </w:pPr>
      <w:r>
        <w:rPr>
          <w:color w:val="FF0000"/>
        </w:rPr>
        <w:t>-2 parents made a complaint about cell phones policy. Not really a concern, they were respectful about it.</w:t>
      </w:r>
    </w:p>
    <w:p w14:paraId="16837A5A" w14:textId="77777777" w:rsidR="00F63A34" w:rsidRDefault="00000000">
      <w:pPr>
        <w:ind w:left="1080"/>
        <w:rPr>
          <w:color w:val="FF0000"/>
        </w:rPr>
      </w:pPr>
      <w:r>
        <w:rPr>
          <w:color w:val="FF0000"/>
        </w:rPr>
        <w:t>-TV in the classroom, teachers said that it's educational.</w:t>
      </w:r>
    </w:p>
    <w:p w14:paraId="4CF98551" w14:textId="77777777" w:rsidR="00F63A34" w:rsidRDefault="00000000">
      <w:pPr>
        <w:ind w:left="1080"/>
        <w:rPr>
          <w:color w:val="FF0000"/>
        </w:rPr>
      </w:pPr>
      <w:r>
        <w:rPr>
          <w:color w:val="FF0000"/>
        </w:rPr>
        <w:t xml:space="preserve">-Class sizes Grade 4-5 31/30 split 29 FTE .4 </w:t>
      </w:r>
      <w:proofErr w:type="spellStart"/>
      <w:r>
        <w:rPr>
          <w:color w:val="FF0000"/>
        </w:rPr>
        <w:t>Mr</w:t>
      </w:r>
      <w:proofErr w:type="spellEnd"/>
      <w:r>
        <w:rPr>
          <w:color w:val="FF0000"/>
        </w:rPr>
        <w:t xml:space="preserve"> Dunsmore and </w:t>
      </w:r>
      <w:proofErr w:type="spellStart"/>
      <w:r>
        <w:rPr>
          <w:color w:val="FF0000"/>
        </w:rPr>
        <w:t>Mrs</w:t>
      </w:r>
      <w:proofErr w:type="spellEnd"/>
      <w:r>
        <w:rPr>
          <w:color w:val="FF0000"/>
        </w:rPr>
        <w:t xml:space="preserve"> Cook Class are getting more support. </w:t>
      </w:r>
    </w:p>
    <w:p w14:paraId="1B7C5E3A" w14:textId="77777777" w:rsidR="00F63A34" w:rsidRDefault="00F63A34"/>
    <w:p w14:paraId="0D379CD5" w14:textId="77777777" w:rsidR="00F63A34" w:rsidRDefault="00000000">
      <w:pPr>
        <w:numPr>
          <w:ilvl w:val="0"/>
          <w:numId w:val="6"/>
        </w:numPr>
      </w:pPr>
      <w:r>
        <w:rPr>
          <w:b/>
        </w:rPr>
        <w:t>NSC Chair Report</w:t>
      </w:r>
      <w:r>
        <w:tab/>
      </w:r>
      <w:r>
        <w:tab/>
      </w:r>
      <w:r>
        <w:rPr>
          <w:b/>
        </w:rPr>
        <w:t>Terri England</w:t>
      </w:r>
    </w:p>
    <w:p w14:paraId="29884EFA" w14:textId="77777777" w:rsidR="00F63A34" w:rsidRDefault="00F63A34">
      <w:pPr>
        <w:ind w:left="1080"/>
        <w:rPr>
          <w:b/>
        </w:rPr>
      </w:pPr>
    </w:p>
    <w:p w14:paraId="6D4A9E1D" w14:textId="77777777" w:rsidR="00F63A34" w:rsidRDefault="00000000">
      <w:pPr>
        <w:numPr>
          <w:ilvl w:val="0"/>
          <w:numId w:val="7"/>
        </w:numPr>
      </w:pPr>
      <w:r>
        <w:t xml:space="preserve">Parent Concern - More outside time for K-3 - discussion 5-10 min </w:t>
      </w:r>
      <w:r>
        <w:rPr>
          <w:color w:val="FF0000"/>
        </w:rPr>
        <w:t>(did not discuss as parent was not present)</w:t>
      </w:r>
    </w:p>
    <w:p w14:paraId="62A0C1CF" w14:textId="77777777" w:rsidR="00F63A34" w:rsidRDefault="00000000">
      <w:pPr>
        <w:numPr>
          <w:ilvl w:val="0"/>
          <w:numId w:val="7"/>
        </w:numPr>
      </w:pPr>
      <w:r>
        <w:t>Parent Teacher Interviews- update</w:t>
      </w:r>
    </w:p>
    <w:p w14:paraId="4C380507" w14:textId="77777777" w:rsidR="00F63A34" w:rsidRDefault="00000000">
      <w:pPr>
        <w:numPr>
          <w:ilvl w:val="1"/>
          <w:numId w:val="7"/>
        </w:numPr>
        <w:rPr>
          <w:color w:val="FF0000"/>
        </w:rPr>
      </w:pPr>
      <w:r>
        <w:rPr>
          <w:color w:val="FF0000"/>
        </w:rPr>
        <w:t xml:space="preserve">Regarding the question posed at PTIs, of bringing French class to elementary, 29 </w:t>
      </w:r>
      <w:proofErr w:type="gramStart"/>
      <w:r>
        <w:rPr>
          <w:color w:val="FF0000"/>
        </w:rPr>
        <w:t>answered,  27</w:t>
      </w:r>
      <w:proofErr w:type="gramEnd"/>
      <w:r>
        <w:rPr>
          <w:color w:val="FF0000"/>
        </w:rPr>
        <w:t xml:space="preserve"> yes,  2 no</w:t>
      </w:r>
    </w:p>
    <w:p w14:paraId="1C25CDCA" w14:textId="77777777" w:rsidR="00F63A34" w:rsidRDefault="00000000">
      <w:pPr>
        <w:numPr>
          <w:ilvl w:val="0"/>
          <w:numId w:val="7"/>
        </w:numPr>
        <w:rPr>
          <w:color w:val="FF0000"/>
        </w:rPr>
      </w:pPr>
      <w:r>
        <w:t xml:space="preserve">Concession for the Oct. 28th Volleyball Tournament – </w:t>
      </w:r>
    </w:p>
    <w:p w14:paraId="7154759A" w14:textId="77777777" w:rsidR="00F63A34" w:rsidRDefault="00000000">
      <w:pPr>
        <w:numPr>
          <w:ilvl w:val="1"/>
          <w:numId w:val="7"/>
        </w:numPr>
        <w:rPr>
          <w:color w:val="FF0000"/>
        </w:rPr>
      </w:pPr>
      <w:r>
        <w:rPr>
          <w:color w:val="FF0000"/>
        </w:rPr>
        <w:t>Planning was a bit chaotic but a learning piece for next time. Total cost of concession supplies was $450.48. Cost for this concession was $105 taken from the Sports Programming Allocation. The rest of the cost ($345.48) will come from Big Project Allocation. Gross profit from concession was $258.75, with a Net of $153.75 going towards Sports Programming.</w:t>
      </w:r>
    </w:p>
    <w:p w14:paraId="50309020" w14:textId="77777777" w:rsidR="00F63A34" w:rsidRDefault="00000000">
      <w:pPr>
        <w:numPr>
          <w:ilvl w:val="0"/>
          <w:numId w:val="7"/>
        </w:numPr>
      </w:pPr>
      <w:r>
        <w:t xml:space="preserve">Staff Appreciation Lunch – </w:t>
      </w:r>
      <w:r>
        <w:rPr>
          <w:color w:val="FF0000"/>
        </w:rPr>
        <w:t xml:space="preserve">Well under way. </w:t>
      </w:r>
    </w:p>
    <w:p w14:paraId="72160D23" w14:textId="77777777" w:rsidR="00F63A34" w:rsidRDefault="00000000">
      <w:pPr>
        <w:numPr>
          <w:ilvl w:val="0"/>
          <w:numId w:val="7"/>
        </w:numPr>
      </w:pPr>
      <w:r>
        <w:lastRenderedPageBreak/>
        <w:t xml:space="preserve">Ag Society - Volunteer of the Year Award - would anyone like to champion this? </w:t>
      </w:r>
      <w:r>
        <w:rPr>
          <w:color w:val="FF0000"/>
        </w:rPr>
        <w:t>For Junior high students but will take younger if there is a request. There is a google form that can be filled out to nominate someone for the award. Yuliya will take this on.</w:t>
      </w:r>
    </w:p>
    <w:p w14:paraId="5302FF09" w14:textId="77777777" w:rsidR="00F63A34" w:rsidRDefault="00000000">
      <w:pPr>
        <w:numPr>
          <w:ilvl w:val="0"/>
          <w:numId w:val="7"/>
        </w:numPr>
      </w:pPr>
      <w:r>
        <w:t xml:space="preserve">Remembrance Day Ceremony Nov. 3rd - thank you </w:t>
      </w:r>
      <w:r>
        <w:rPr>
          <w:color w:val="FF0000"/>
        </w:rPr>
        <w:t>Leanne and Erin. Good feedback.</w:t>
      </w:r>
    </w:p>
    <w:p w14:paraId="34FED7E8" w14:textId="77777777" w:rsidR="00F63A34" w:rsidRDefault="00000000">
      <w:pPr>
        <w:numPr>
          <w:ilvl w:val="0"/>
          <w:numId w:val="7"/>
        </w:numPr>
      </w:pPr>
      <w:r>
        <w:t xml:space="preserve">Council's Joint Annual Plan - Divisional Goals. </w:t>
      </w:r>
      <w:r>
        <w:rPr>
          <w:color w:val="FF0000"/>
        </w:rPr>
        <w:t>Cross graded activities. Elementary wants more parents to take on roles for sports/coaching. Primary asked for parent involvement in literacy and numeracy. Primary will facilitate but will ask for help if needed.</w:t>
      </w:r>
    </w:p>
    <w:p w14:paraId="2FADBEBE" w14:textId="77777777" w:rsidR="00F63A34" w:rsidRDefault="00000000">
      <w:pPr>
        <w:numPr>
          <w:ilvl w:val="0"/>
          <w:numId w:val="7"/>
        </w:numPr>
      </w:pPr>
      <w:r>
        <w:t>Parent in Primary Reading - would anyone like to champion this?</w:t>
      </w:r>
      <w:r>
        <w:rPr>
          <w:color w:val="FF0000"/>
        </w:rPr>
        <w:t xml:space="preserve"> not needed as Primary is facilitating this </w:t>
      </w:r>
      <w:proofErr w:type="gramStart"/>
      <w:r>
        <w:rPr>
          <w:color w:val="FF0000"/>
        </w:rPr>
        <w:t>themselves</w:t>
      </w:r>
      <w:proofErr w:type="gramEnd"/>
    </w:p>
    <w:p w14:paraId="377B423C" w14:textId="77777777" w:rsidR="00F63A34" w:rsidRDefault="00000000">
      <w:pPr>
        <w:numPr>
          <w:ilvl w:val="0"/>
          <w:numId w:val="7"/>
        </w:numPr>
      </w:pPr>
      <w:r>
        <w:t xml:space="preserve">Skating classes – </w:t>
      </w:r>
      <w:r>
        <w:rPr>
          <w:color w:val="FF0000"/>
        </w:rPr>
        <w:t>update: Utilize the rink skating classes. Power skating coaching. Lots to look at with schedule, weather, ice. Gym class. Volunteers are needed. Equipment needed. Yuliya is looking into it.</w:t>
      </w:r>
    </w:p>
    <w:p w14:paraId="0EA8CF04" w14:textId="77777777" w:rsidR="00F63A34" w:rsidRDefault="00000000">
      <w:pPr>
        <w:numPr>
          <w:ilvl w:val="0"/>
          <w:numId w:val="7"/>
        </w:numPr>
      </w:pPr>
      <w:r>
        <w:t xml:space="preserve">Pancake Breakfast - see Proposal below: </w:t>
      </w:r>
      <w:r>
        <w:rPr>
          <w:color w:val="FF0000"/>
        </w:rPr>
        <w:t>See Motions</w:t>
      </w:r>
    </w:p>
    <w:p w14:paraId="7D1A9069" w14:textId="77777777" w:rsidR="00F63A34" w:rsidRDefault="00000000">
      <w:pPr>
        <w:numPr>
          <w:ilvl w:val="0"/>
          <w:numId w:val="7"/>
        </w:numPr>
      </w:pPr>
      <w:r>
        <w:t xml:space="preserve">Teacher Asks Campaign - underway (Iain update on emails received) </w:t>
      </w:r>
      <w:r>
        <w:rPr>
          <w:color w:val="FF0000"/>
        </w:rPr>
        <w:t>See Motions</w:t>
      </w:r>
    </w:p>
    <w:p w14:paraId="7F2302AD" w14:textId="77777777" w:rsidR="00F63A34" w:rsidRDefault="00000000">
      <w:pPr>
        <w:numPr>
          <w:ilvl w:val="0"/>
          <w:numId w:val="7"/>
        </w:numPr>
      </w:pPr>
      <w:r>
        <w:t xml:space="preserve">Christmas Concert Concession - discuss and NSFA vote: </w:t>
      </w:r>
      <w:r>
        <w:rPr>
          <w:color w:val="FF0000"/>
        </w:rPr>
        <w:t xml:space="preserve">see </w:t>
      </w:r>
      <w:proofErr w:type="gramStart"/>
      <w:r>
        <w:rPr>
          <w:color w:val="FF0000"/>
        </w:rPr>
        <w:t>Motions</w:t>
      </w:r>
      <w:proofErr w:type="gramEnd"/>
    </w:p>
    <w:p w14:paraId="7D2AB4D5" w14:textId="77777777" w:rsidR="00F63A34" w:rsidRDefault="00000000">
      <w:pPr>
        <w:numPr>
          <w:ilvl w:val="0"/>
          <w:numId w:val="7"/>
        </w:numPr>
        <w:rPr>
          <w:color w:val="FF0000"/>
        </w:rPr>
      </w:pPr>
      <w:r>
        <w:t xml:space="preserve">Movie Night - 5 min round table discussion: </w:t>
      </w:r>
      <w:r>
        <w:rPr>
          <w:color w:val="FF0000"/>
        </w:rPr>
        <w:t xml:space="preserve">February. Raffle off couches. Concessions. Open at 5 and movie at 6. Snack foods only. </w:t>
      </w:r>
    </w:p>
    <w:p w14:paraId="6A6857AC" w14:textId="77777777" w:rsidR="00F63A34" w:rsidRDefault="00F63A34"/>
    <w:p w14:paraId="3FF84AE9" w14:textId="77777777" w:rsidR="00F63A34" w:rsidRDefault="00000000">
      <w:pPr>
        <w:numPr>
          <w:ilvl w:val="0"/>
          <w:numId w:val="6"/>
        </w:numPr>
      </w:pPr>
      <w:r>
        <w:rPr>
          <w:b/>
        </w:rPr>
        <w:t>NSC Vice Chair Report</w:t>
      </w:r>
      <w:r>
        <w:tab/>
      </w:r>
      <w:r>
        <w:tab/>
      </w:r>
      <w:r>
        <w:rPr>
          <w:b/>
        </w:rPr>
        <w:t>Mike Schneider</w:t>
      </w:r>
    </w:p>
    <w:p w14:paraId="335E95ED" w14:textId="77777777" w:rsidR="00F63A34" w:rsidRDefault="00F63A34">
      <w:pPr>
        <w:rPr>
          <w:b/>
        </w:rPr>
      </w:pPr>
    </w:p>
    <w:p w14:paraId="4EAA714D" w14:textId="77777777" w:rsidR="00F63A34" w:rsidRDefault="00000000">
      <w:pPr>
        <w:numPr>
          <w:ilvl w:val="0"/>
          <w:numId w:val="1"/>
        </w:numPr>
      </w:pPr>
      <w:r>
        <w:t>Highway 37/28 intersection Update:</w:t>
      </w:r>
      <w:r>
        <w:rPr>
          <w:color w:val="FF0000"/>
        </w:rPr>
        <w:t xml:space="preserve"> Talked to Alberta Transport in September. Long term goal is 10 years for </w:t>
      </w:r>
      <w:proofErr w:type="gramStart"/>
      <w:r>
        <w:rPr>
          <w:color w:val="FF0000"/>
        </w:rPr>
        <w:t>a  roundabout</w:t>
      </w:r>
      <w:proofErr w:type="gramEnd"/>
      <w:r>
        <w:rPr>
          <w:color w:val="FF0000"/>
        </w:rPr>
        <w:t>. Buses need to be reminded to drive responsibly and to not cut corners. Letter writing about the intersection was discussed.</w:t>
      </w:r>
    </w:p>
    <w:p w14:paraId="7BC96665" w14:textId="77777777" w:rsidR="00F63A34" w:rsidRDefault="00F63A34">
      <w:pPr>
        <w:ind w:left="1440"/>
      </w:pPr>
    </w:p>
    <w:p w14:paraId="786A1F35" w14:textId="77777777" w:rsidR="00F63A34" w:rsidRDefault="00000000">
      <w:pPr>
        <w:numPr>
          <w:ilvl w:val="0"/>
          <w:numId w:val="6"/>
        </w:numPr>
        <w:spacing w:after="200"/>
      </w:pPr>
      <w:r>
        <w:rPr>
          <w:b/>
        </w:rPr>
        <w:t>Current Fundraiser and Status</w:t>
      </w:r>
      <w:proofErr w:type="gramStart"/>
      <w:r>
        <w:tab/>
        <w:t xml:space="preserve">  </w:t>
      </w:r>
      <w:r>
        <w:rPr>
          <w:b/>
        </w:rPr>
        <w:t>Erin</w:t>
      </w:r>
      <w:proofErr w:type="gramEnd"/>
      <w:r>
        <w:rPr>
          <w:b/>
        </w:rPr>
        <w:t xml:space="preserve"> Pruden</w:t>
      </w:r>
    </w:p>
    <w:p w14:paraId="1A3C3176" w14:textId="77777777" w:rsidR="00F63A34" w:rsidRDefault="00000000">
      <w:pPr>
        <w:numPr>
          <w:ilvl w:val="0"/>
          <w:numId w:val="2"/>
        </w:numPr>
      </w:pPr>
      <w:r>
        <w:t>Little Caesars – update</w:t>
      </w:r>
    </w:p>
    <w:p w14:paraId="1242436D" w14:textId="77777777" w:rsidR="00F63A34" w:rsidRDefault="00000000">
      <w:pPr>
        <w:numPr>
          <w:ilvl w:val="1"/>
          <w:numId w:val="2"/>
        </w:numPr>
        <w:rPr>
          <w:color w:val="FF0000"/>
        </w:rPr>
      </w:pPr>
      <w:r>
        <w:rPr>
          <w:color w:val="FF0000"/>
        </w:rPr>
        <w:t>Total profit $2986 All funds going to Teachers Ask Campaign. There were 4 Peanut butter cookies shorted and 5 broken Italian bread. Replacements will be delivered on Nov 15 and handed out to those that were shorted.</w:t>
      </w:r>
    </w:p>
    <w:p w14:paraId="132171FC" w14:textId="77777777" w:rsidR="00F63A34" w:rsidRDefault="00000000">
      <w:pPr>
        <w:numPr>
          <w:ilvl w:val="0"/>
          <w:numId w:val="2"/>
        </w:numPr>
      </w:pPr>
      <w:r>
        <w:t>Teacher Asks Campaign - vote for additional 2 (</w:t>
      </w:r>
      <w:proofErr w:type="spellStart"/>
      <w:r>
        <w:t>Stoffelen</w:t>
      </w:r>
      <w:proofErr w:type="spellEnd"/>
      <w:r>
        <w:t xml:space="preserve"> &amp; Harrison)</w:t>
      </w:r>
    </w:p>
    <w:p w14:paraId="051E8BAB" w14:textId="77777777" w:rsidR="00F63A34" w:rsidRDefault="00000000">
      <w:pPr>
        <w:numPr>
          <w:ilvl w:val="0"/>
          <w:numId w:val="2"/>
        </w:numPr>
      </w:pPr>
      <w:r>
        <w:t>Healthy Hunger – update</w:t>
      </w:r>
    </w:p>
    <w:p w14:paraId="7FE0DEA8" w14:textId="77777777" w:rsidR="00F63A34" w:rsidRDefault="00000000">
      <w:pPr>
        <w:numPr>
          <w:ilvl w:val="1"/>
          <w:numId w:val="2"/>
        </w:numPr>
        <w:rPr>
          <w:color w:val="FF0000"/>
        </w:rPr>
      </w:pPr>
      <w:proofErr w:type="gramStart"/>
      <w:r>
        <w:rPr>
          <w:color w:val="FF0000"/>
        </w:rPr>
        <w:t>October 18</w:t>
      </w:r>
      <w:proofErr w:type="gramEnd"/>
      <w:r>
        <w:rPr>
          <w:color w:val="FF0000"/>
        </w:rPr>
        <w:t xml:space="preserve"> we had Pita Pit total sales 1590.25 and a Net profit $95.56</w:t>
      </w:r>
    </w:p>
    <w:p w14:paraId="70CAD46E" w14:textId="77777777" w:rsidR="00F63A34" w:rsidRDefault="00000000">
      <w:pPr>
        <w:numPr>
          <w:ilvl w:val="1"/>
          <w:numId w:val="2"/>
        </w:numPr>
        <w:rPr>
          <w:color w:val="FF0000"/>
        </w:rPr>
      </w:pPr>
      <w:r>
        <w:rPr>
          <w:color w:val="FF0000"/>
        </w:rPr>
        <w:t>New Vendor Jugo Juice total sales 1337.00 and Net Profit of 122.00. They will not be coming back as there were too many complaints of the snack wraps lacking food.</w:t>
      </w:r>
    </w:p>
    <w:p w14:paraId="3044747A" w14:textId="77777777" w:rsidR="00F63A34" w:rsidRDefault="00000000">
      <w:pPr>
        <w:numPr>
          <w:ilvl w:val="1"/>
          <w:numId w:val="2"/>
        </w:numPr>
        <w:rPr>
          <w:color w:val="FF0000"/>
        </w:rPr>
      </w:pPr>
      <w:proofErr w:type="spellStart"/>
      <w:r>
        <w:rPr>
          <w:color w:val="FF0000"/>
        </w:rPr>
        <w:lastRenderedPageBreak/>
        <w:t>Mr</w:t>
      </w:r>
      <w:proofErr w:type="spellEnd"/>
      <w:r>
        <w:rPr>
          <w:color w:val="FF0000"/>
        </w:rPr>
        <w:t xml:space="preserve"> Sub Total Sales 1721.75 and Net Profit of 55.85. They are great vendors to work with and make our volunteers' jobs easy by relabeling all orders.</w:t>
      </w:r>
    </w:p>
    <w:p w14:paraId="4D35312E" w14:textId="77777777" w:rsidR="00F63A34" w:rsidRDefault="00000000">
      <w:pPr>
        <w:numPr>
          <w:ilvl w:val="0"/>
          <w:numId w:val="2"/>
        </w:numPr>
      </w:pPr>
      <w:r>
        <w:t>Art Cards - update and vote on allocation</w:t>
      </w:r>
    </w:p>
    <w:p w14:paraId="0CAC88C8" w14:textId="77777777" w:rsidR="00F63A34" w:rsidRDefault="00000000">
      <w:pPr>
        <w:numPr>
          <w:ilvl w:val="1"/>
          <w:numId w:val="2"/>
        </w:numPr>
        <w:rPr>
          <w:color w:val="FF0000"/>
        </w:rPr>
      </w:pPr>
      <w:r>
        <w:rPr>
          <w:color w:val="FF0000"/>
        </w:rPr>
        <w:t>Individual art card samples have been shipped back to school. K-6 should be coming home with their sample card today. All orders will be shipped to the school and sent home with the kids, no need to pick up at school.</w:t>
      </w:r>
    </w:p>
    <w:p w14:paraId="520816AE" w14:textId="77777777" w:rsidR="00F63A34" w:rsidRDefault="00000000">
      <w:pPr>
        <w:numPr>
          <w:ilvl w:val="0"/>
          <w:numId w:val="2"/>
        </w:numPr>
      </w:pPr>
      <w:r>
        <w:t>Education Station mini fundraiser- update and vote on allocation</w:t>
      </w:r>
    </w:p>
    <w:p w14:paraId="1B5AE9A1" w14:textId="77777777" w:rsidR="00F63A34" w:rsidRDefault="00000000">
      <w:pPr>
        <w:numPr>
          <w:ilvl w:val="1"/>
          <w:numId w:val="2"/>
        </w:numPr>
        <w:rPr>
          <w:color w:val="FF0000"/>
        </w:rPr>
      </w:pPr>
      <w:r>
        <w:rPr>
          <w:color w:val="FF0000"/>
        </w:rPr>
        <w:t xml:space="preserve">Education Station mini fundraiser is up and running until Dec 15. Bookmark handouts were given during the Little </w:t>
      </w:r>
      <w:proofErr w:type="spellStart"/>
      <w:r>
        <w:rPr>
          <w:color w:val="FF0000"/>
        </w:rPr>
        <w:t>Ceasers</w:t>
      </w:r>
      <w:proofErr w:type="spellEnd"/>
      <w:r>
        <w:rPr>
          <w:color w:val="FF0000"/>
        </w:rPr>
        <w:t xml:space="preserve"> pickup.</w:t>
      </w:r>
    </w:p>
    <w:p w14:paraId="09C185DB" w14:textId="77777777" w:rsidR="00F63A34" w:rsidRDefault="00F63A34">
      <w:pPr>
        <w:spacing w:after="200"/>
        <w:ind w:left="1080"/>
        <w:rPr>
          <w:color w:val="FF0000"/>
        </w:rPr>
      </w:pPr>
    </w:p>
    <w:p w14:paraId="6038D728" w14:textId="77777777" w:rsidR="00F63A34" w:rsidRDefault="00000000">
      <w:pPr>
        <w:numPr>
          <w:ilvl w:val="0"/>
          <w:numId w:val="6"/>
        </w:numPr>
        <w:spacing w:after="200"/>
      </w:pPr>
      <w:r>
        <w:rPr>
          <w:b/>
        </w:rPr>
        <w:t>Fundraising Chair Report           Erin Pruden</w:t>
      </w:r>
    </w:p>
    <w:p w14:paraId="7FA306FF" w14:textId="77777777" w:rsidR="00F63A34" w:rsidRDefault="00000000">
      <w:pPr>
        <w:numPr>
          <w:ilvl w:val="0"/>
          <w:numId w:val="4"/>
        </w:numPr>
      </w:pPr>
      <w:r>
        <w:t xml:space="preserve">Decide on Christmas concert 50/50? Do we have volunteers? VIP seating raffle? Do we have volunteers? </w:t>
      </w:r>
      <w:r>
        <w:rPr>
          <w:color w:val="FF0000"/>
        </w:rPr>
        <w:t>SEE MOTIONS</w:t>
      </w:r>
    </w:p>
    <w:p w14:paraId="2C50734D" w14:textId="77777777" w:rsidR="00F63A34" w:rsidRDefault="00000000">
      <w:pPr>
        <w:numPr>
          <w:ilvl w:val="0"/>
          <w:numId w:val="4"/>
        </w:numPr>
      </w:pPr>
      <w:r>
        <w:t xml:space="preserve">Vote on Cash Box Float ($100) </w:t>
      </w:r>
      <w:r>
        <w:rPr>
          <w:color w:val="FF0000"/>
        </w:rPr>
        <w:t>SEE MOTIONS</w:t>
      </w:r>
    </w:p>
    <w:p w14:paraId="256424D2" w14:textId="77777777" w:rsidR="00F63A34" w:rsidRDefault="00000000">
      <w:pPr>
        <w:numPr>
          <w:ilvl w:val="0"/>
          <w:numId w:val="4"/>
        </w:numPr>
      </w:pPr>
      <w:r>
        <w:t xml:space="preserve">Vote on amount spent for teacher appreciation meal (addendum to Sept meeting minutes) </w:t>
      </w:r>
      <w:r>
        <w:rPr>
          <w:color w:val="FF0000"/>
        </w:rPr>
        <w:t>SEE MOTIONS</w:t>
      </w:r>
    </w:p>
    <w:p w14:paraId="0DE54995" w14:textId="77777777" w:rsidR="00F63A34" w:rsidRDefault="00000000">
      <w:pPr>
        <w:numPr>
          <w:ilvl w:val="0"/>
          <w:numId w:val="4"/>
        </w:numPr>
        <w:spacing w:after="200"/>
      </w:pPr>
      <w:r>
        <w:t xml:space="preserve">Discussion: hotdog day? What should we be fundraising for? Square for card payments? </w:t>
      </w:r>
    </w:p>
    <w:p w14:paraId="3044A2EF" w14:textId="77777777" w:rsidR="00F63A34" w:rsidRDefault="00000000">
      <w:pPr>
        <w:numPr>
          <w:ilvl w:val="1"/>
          <w:numId w:val="4"/>
        </w:numPr>
        <w:spacing w:after="200"/>
        <w:rPr>
          <w:color w:val="FF0000"/>
        </w:rPr>
      </w:pPr>
      <w:r>
        <w:rPr>
          <w:color w:val="FF0000"/>
        </w:rPr>
        <w:t xml:space="preserve">People want Shelter in the primary yard area opened to </w:t>
      </w:r>
      <w:proofErr w:type="gramStart"/>
      <w:r>
        <w:rPr>
          <w:color w:val="FF0000"/>
        </w:rPr>
        <w:t>all</w:t>
      </w:r>
      <w:proofErr w:type="gramEnd"/>
    </w:p>
    <w:p w14:paraId="542B8171" w14:textId="77777777" w:rsidR="00F63A34" w:rsidRDefault="00000000">
      <w:pPr>
        <w:numPr>
          <w:ilvl w:val="1"/>
          <w:numId w:val="4"/>
        </w:numPr>
        <w:spacing w:after="200"/>
        <w:rPr>
          <w:color w:val="FF0000"/>
        </w:rPr>
      </w:pPr>
      <w:proofErr w:type="gramStart"/>
      <w:r>
        <w:rPr>
          <w:color w:val="FF0000"/>
        </w:rPr>
        <w:t>Yes</w:t>
      </w:r>
      <w:proofErr w:type="gramEnd"/>
      <w:r>
        <w:rPr>
          <w:color w:val="FF0000"/>
        </w:rPr>
        <w:t xml:space="preserve"> to Square </w:t>
      </w:r>
    </w:p>
    <w:p w14:paraId="2411A4FE" w14:textId="77777777" w:rsidR="00F63A34" w:rsidRDefault="00000000">
      <w:pPr>
        <w:numPr>
          <w:ilvl w:val="1"/>
          <w:numId w:val="4"/>
        </w:numPr>
        <w:spacing w:after="200"/>
        <w:rPr>
          <w:color w:val="FF0000"/>
        </w:rPr>
      </w:pPr>
      <w:r>
        <w:rPr>
          <w:color w:val="FF0000"/>
        </w:rPr>
        <w:t>Loft boards for classrooms</w:t>
      </w:r>
    </w:p>
    <w:p w14:paraId="53F36F0D" w14:textId="77777777" w:rsidR="00F63A34" w:rsidRDefault="00000000">
      <w:pPr>
        <w:numPr>
          <w:ilvl w:val="1"/>
          <w:numId w:val="4"/>
        </w:numPr>
        <w:spacing w:after="200"/>
        <w:rPr>
          <w:color w:val="FF0000"/>
        </w:rPr>
      </w:pPr>
      <w:r>
        <w:rPr>
          <w:color w:val="FF0000"/>
        </w:rPr>
        <w:t>Playground upgrades</w:t>
      </w:r>
    </w:p>
    <w:p w14:paraId="3CF82A34" w14:textId="77777777" w:rsidR="00F63A34" w:rsidRDefault="00F63A34">
      <w:pPr>
        <w:spacing w:after="200"/>
        <w:ind w:left="2160"/>
      </w:pPr>
    </w:p>
    <w:p w14:paraId="1777D69F" w14:textId="77777777" w:rsidR="00F63A34" w:rsidRDefault="00000000">
      <w:pPr>
        <w:spacing w:after="200"/>
        <w:rPr>
          <w:color w:val="FF0000"/>
        </w:rPr>
      </w:pPr>
      <w:r>
        <w:rPr>
          <w:color w:val="FF0000"/>
        </w:rPr>
        <w:t>SEE MOTIONS SECTION</w:t>
      </w:r>
    </w:p>
    <w:p w14:paraId="6B716168" w14:textId="77777777" w:rsidR="00F63A34" w:rsidRDefault="00F63A34">
      <w:pPr>
        <w:ind w:left="1440"/>
      </w:pPr>
    </w:p>
    <w:p w14:paraId="77B2D634" w14:textId="77777777" w:rsidR="00F63A34" w:rsidRDefault="00000000">
      <w:pPr>
        <w:numPr>
          <w:ilvl w:val="0"/>
          <w:numId w:val="6"/>
        </w:numPr>
        <w:spacing w:after="200"/>
      </w:pPr>
      <w:r>
        <w:rPr>
          <w:b/>
        </w:rPr>
        <w:t>Treasurer’s Report</w:t>
      </w:r>
      <w:r>
        <w:tab/>
      </w:r>
      <w:proofErr w:type="gramStart"/>
      <w:r>
        <w:tab/>
        <w:t xml:space="preserve">  </w:t>
      </w:r>
      <w:r>
        <w:rPr>
          <w:b/>
        </w:rPr>
        <w:t>Erin</w:t>
      </w:r>
      <w:proofErr w:type="gramEnd"/>
      <w:r>
        <w:rPr>
          <w:b/>
        </w:rPr>
        <w:t xml:space="preserve"> Pruden/Terri England</w:t>
      </w:r>
    </w:p>
    <w:p w14:paraId="22D079CF" w14:textId="77777777" w:rsidR="00F63A3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FF0000"/>
        </w:rPr>
        <w:t>Not available at the meeting due to no invoices. Updated post meeting</w:t>
      </w:r>
      <w:r>
        <w:t>.</w:t>
      </w:r>
    </w:p>
    <w:p w14:paraId="32DDC9D9" w14:textId="77777777" w:rsidR="00F63A34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General Account: $19,118.47</w:t>
      </w:r>
    </w:p>
    <w:p w14:paraId="019566E6" w14:textId="77777777" w:rsidR="00F63A34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Big Project: $3,251.12</w:t>
      </w:r>
    </w:p>
    <w:p w14:paraId="5B992998" w14:textId="77777777" w:rsidR="00F63A34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Outdoor: $3,814.80</w:t>
      </w:r>
    </w:p>
    <w:p w14:paraId="1DDD9439" w14:textId="77777777" w:rsidR="00F63A34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Library: $0.00</w:t>
      </w:r>
    </w:p>
    <w:p w14:paraId="588C1224" w14:textId="77777777" w:rsidR="00F63A34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Classroom: $8,253.45</w:t>
      </w:r>
    </w:p>
    <w:p w14:paraId="10A0DB34" w14:textId="77777777" w:rsidR="00F63A34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NSFA Marketing Fund: $260.30</w:t>
      </w:r>
    </w:p>
    <w:p w14:paraId="0606117E" w14:textId="77777777" w:rsidR="00F63A34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Nutrition Initiatives: $3643.78</w:t>
      </w:r>
    </w:p>
    <w:p w14:paraId="31D9B9B5" w14:textId="77777777" w:rsidR="00F63A34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>Sports Programing: $-105.00</w:t>
      </w:r>
    </w:p>
    <w:p w14:paraId="08B631AB" w14:textId="77777777" w:rsidR="00F63A3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Casino Account: $18,861.96</w:t>
      </w:r>
    </w:p>
    <w:p w14:paraId="509C2996" w14:textId="77777777" w:rsidR="00F63A3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Playground (Nutrition) Account: $0.00</w:t>
      </w:r>
    </w:p>
    <w:p w14:paraId="11F44FBD" w14:textId="77777777" w:rsidR="00F63A34" w:rsidRDefault="00F63A34">
      <w:pPr>
        <w:rPr>
          <w:sz w:val="20"/>
          <w:szCs w:val="20"/>
        </w:rPr>
      </w:pPr>
    </w:p>
    <w:p w14:paraId="64A3BCE1" w14:textId="77777777" w:rsidR="00F63A34" w:rsidRDefault="00000000">
      <w:pPr>
        <w:numPr>
          <w:ilvl w:val="0"/>
          <w:numId w:val="6"/>
        </w:numPr>
        <w:rPr>
          <w:b/>
        </w:rPr>
      </w:pPr>
      <w:r>
        <w:rPr>
          <w:b/>
        </w:rPr>
        <w:t>Proposals</w:t>
      </w:r>
    </w:p>
    <w:p w14:paraId="7891FEEB" w14:textId="77777777" w:rsidR="00F63A34" w:rsidRDefault="00F63A34">
      <w:pPr>
        <w:ind w:left="1080"/>
        <w:rPr>
          <w:b/>
        </w:rPr>
      </w:pPr>
    </w:p>
    <w:p w14:paraId="13ED6EE4" w14:textId="77777777" w:rsidR="00F63A34" w:rsidRDefault="00000000">
      <w:pPr>
        <w:numPr>
          <w:ilvl w:val="0"/>
          <w:numId w:val="12"/>
        </w:numPr>
      </w:pPr>
      <w:r>
        <w:t>Pancake Breakfast</w:t>
      </w:r>
    </w:p>
    <w:p w14:paraId="16C3DB80" w14:textId="77777777" w:rsidR="00F63A34" w:rsidRDefault="00000000">
      <w:pPr>
        <w:numPr>
          <w:ilvl w:val="0"/>
          <w:numId w:val="12"/>
        </w:numPr>
      </w:pPr>
      <w:r>
        <w:t>Christmas Concert Concession</w:t>
      </w:r>
    </w:p>
    <w:p w14:paraId="72C87997" w14:textId="77777777" w:rsidR="00F63A34" w:rsidRDefault="00000000">
      <w:pPr>
        <w:numPr>
          <w:ilvl w:val="0"/>
          <w:numId w:val="12"/>
        </w:numPr>
      </w:pPr>
      <w:r>
        <w:t xml:space="preserve">Request from Nicole </w:t>
      </w:r>
      <w:proofErr w:type="spellStart"/>
      <w:r>
        <w:t>Eisenkrein</w:t>
      </w:r>
      <w:proofErr w:type="spellEnd"/>
    </w:p>
    <w:p w14:paraId="0FED899F" w14:textId="77777777" w:rsidR="00F63A34" w:rsidRDefault="00F63A34">
      <w:pPr>
        <w:ind w:left="720"/>
      </w:pPr>
    </w:p>
    <w:p w14:paraId="26C564AA" w14:textId="77777777" w:rsidR="00F63A34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 xml:space="preserve">Motions </w:t>
      </w:r>
    </w:p>
    <w:p w14:paraId="7DB3A7AB" w14:textId="77777777" w:rsidR="00F63A34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Erin P. Motioned for NSFA to fund the pancake breakfast up to $850. To purchase food/items for school wide breakfast.</w:t>
      </w:r>
    </w:p>
    <w:p w14:paraId="70344A1F" w14:textId="77777777" w:rsidR="00F63A34" w:rsidRDefault="0000000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All in favor</w:t>
      </w:r>
    </w:p>
    <w:p w14:paraId="210C82F8" w14:textId="77777777" w:rsidR="00F63A34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Erin P. motion to fill the vice chair position. Erin nominated Leanne Schneider for the Vice Chair position.</w:t>
      </w:r>
    </w:p>
    <w:p w14:paraId="780939BC" w14:textId="77777777" w:rsidR="00F63A34" w:rsidRDefault="0000000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All in favor</w:t>
      </w:r>
    </w:p>
    <w:p w14:paraId="14F8D2BE" w14:textId="77777777" w:rsidR="00F63A34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Erin P. motioned to have two more teachers added to the Teachers Classroom Wish List Campaign, bringing the count to 20.</w:t>
      </w:r>
    </w:p>
    <w:p w14:paraId="28B976CD" w14:textId="77777777" w:rsidR="00F63A34" w:rsidRDefault="0000000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All in favor</w:t>
      </w:r>
    </w:p>
    <w:p w14:paraId="6E0F5DA7" w14:textId="77777777" w:rsidR="00F63A34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Erin P. motioned to have the profit from the ART Cards Fundraiser go to the Big Project Allocation.</w:t>
      </w:r>
    </w:p>
    <w:p w14:paraId="5E88BEEF" w14:textId="77777777" w:rsidR="00F63A34" w:rsidRDefault="0000000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All in favor</w:t>
      </w:r>
    </w:p>
    <w:p w14:paraId="3F11CCFD" w14:textId="77777777" w:rsidR="00F63A34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Erin P. to have the profit form the Education Station Fundraiser go to the library.</w:t>
      </w:r>
    </w:p>
    <w:p w14:paraId="28F1CA8C" w14:textId="77777777" w:rsidR="00F63A34" w:rsidRDefault="0000000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All in favor</w:t>
      </w:r>
    </w:p>
    <w:p w14:paraId="5EF41F05" w14:textId="77777777" w:rsidR="00F63A34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Erin P. motioned to have $100 ongoing float in NSFA’s cashbox to be funded from the Big Project allocation.</w:t>
      </w:r>
    </w:p>
    <w:p w14:paraId="5656EB91" w14:textId="77777777" w:rsidR="00F63A34" w:rsidRDefault="0000000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All in favor</w:t>
      </w:r>
    </w:p>
    <w:p w14:paraId="5F97F0F7" w14:textId="77777777" w:rsidR="00F63A34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Erin P. motioned to spend up to $500 on the Staff Appreciation Meal with the money coming out of the Nutrition Initiative Allocation.</w:t>
      </w:r>
    </w:p>
    <w:p w14:paraId="63042505" w14:textId="77777777" w:rsidR="00F63A34" w:rsidRDefault="0000000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All in favor</w:t>
      </w:r>
    </w:p>
    <w:p w14:paraId="310D233C" w14:textId="77777777" w:rsidR="00F63A34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Erin P. Motioned that a 50/50 AGLC draw be held during the Christmas concert. The monies will go into the Casino Account - Use of Proceeds.</w:t>
      </w:r>
    </w:p>
    <w:p w14:paraId="600D7648" w14:textId="77777777" w:rsidR="00F63A34" w:rsidRDefault="0000000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All in favor</w:t>
      </w:r>
    </w:p>
    <w:p w14:paraId="7F7F9EEA" w14:textId="77777777" w:rsidR="00F63A34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Erin P. motioned for NSFA to purchase a square device from the marketing account for up to $250.</w:t>
      </w:r>
    </w:p>
    <w:p w14:paraId="5E007363" w14:textId="77777777" w:rsidR="00F63A34" w:rsidRDefault="0000000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All in favor</w:t>
      </w:r>
    </w:p>
    <w:p w14:paraId="52578AE2" w14:textId="77777777" w:rsidR="00F63A34" w:rsidRDefault="0000000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lastRenderedPageBreak/>
        <w:t xml:space="preserve">Terri Lynn E. motioned NSC to give Nicole </w:t>
      </w:r>
      <w:proofErr w:type="spellStart"/>
      <w:r>
        <w:rPr>
          <w:color w:val="FF0000"/>
        </w:rPr>
        <w:t>Eisenkrein</w:t>
      </w:r>
      <w:proofErr w:type="spellEnd"/>
      <w:r>
        <w:rPr>
          <w:color w:val="FF0000"/>
        </w:rPr>
        <w:t xml:space="preserve"> $350 to purchase retro programming arcades for use in the STEAM room with the funds coming from the Classroom Improvement Allocation</w:t>
      </w:r>
    </w:p>
    <w:p w14:paraId="0377EBDA" w14:textId="77777777" w:rsidR="00F63A34" w:rsidRDefault="00000000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All in favor</w:t>
      </w:r>
    </w:p>
    <w:p w14:paraId="2A9FC551" w14:textId="77777777" w:rsidR="00F63A34" w:rsidRDefault="00F63A34"/>
    <w:p w14:paraId="4E6173F7" w14:textId="77777777" w:rsidR="00F63A34" w:rsidRDefault="00F63A34"/>
    <w:p w14:paraId="0BAAA5C6" w14:textId="77777777" w:rsidR="00F63A34" w:rsidRDefault="00000000">
      <w:pPr>
        <w:numPr>
          <w:ilvl w:val="0"/>
          <w:numId w:val="6"/>
        </w:numPr>
        <w:spacing w:line="360" w:lineRule="auto"/>
      </w:pPr>
      <w:r>
        <w:rPr>
          <w:b/>
        </w:rPr>
        <w:t>Important Dates</w:t>
      </w:r>
    </w:p>
    <w:p w14:paraId="2CA644A5" w14:textId="77777777" w:rsidR="00F63A34" w:rsidRDefault="00000000">
      <w:pPr>
        <w:numPr>
          <w:ilvl w:val="0"/>
          <w:numId w:val="10"/>
        </w:numPr>
      </w:pPr>
      <w:r>
        <w:t>Dec. 4th PD Day - No school</w:t>
      </w:r>
    </w:p>
    <w:p w14:paraId="01A42BC3" w14:textId="77777777" w:rsidR="00F63A34" w:rsidRDefault="00000000">
      <w:pPr>
        <w:numPr>
          <w:ilvl w:val="0"/>
          <w:numId w:val="10"/>
        </w:numPr>
      </w:pPr>
      <w:r>
        <w:t>Dec 7</w:t>
      </w:r>
      <w:proofErr w:type="gramStart"/>
      <w:r>
        <w:t xml:space="preserve">th  </w:t>
      </w:r>
      <w:proofErr w:type="spellStart"/>
      <w:r>
        <w:t>Jr</w:t>
      </w:r>
      <w:proofErr w:type="gramEnd"/>
      <w:r>
        <w:t>.High</w:t>
      </w:r>
      <w:proofErr w:type="spellEnd"/>
      <w:r>
        <w:t xml:space="preserve"> Band/Choir Christmas Concert </w:t>
      </w:r>
    </w:p>
    <w:p w14:paraId="122F85B3" w14:textId="77777777" w:rsidR="00F63A34" w:rsidRDefault="00000000">
      <w:pPr>
        <w:numPr>
          <w:ilvl w:val="0"/>
          <w:numId w:val="10"/>
        </w:numPr>
      </w:pPr>
      <w:r>
        <w:t>Dec. 11th - K-5 Christmas Concerts</w:t>
      </w:r>
    </w:p>
    <w:p w14:paraId="4428DDCC" w14:textId="77777777" w:rsidR="00F63A34" w:rsidRDefault="00000000">
      <w:pPr>
        <w:numPr>
          <w:ilvl w:val="0"/>
          <w:numId w:val="10"/>
        </w:numPr>
      </w:pPr>
      <w:r>
        <w:t>No Meeting on Dec. 11 due to Christmas Concert</w:t>
      </w:r>
    </w:p>
    <w:p w14:paraId="6ED1C22C" w14:textId="77777777" w:rsidR="00F63A34" w:rsidRDefault="00000000">
      <w:pPr>
        <w:numPr>
          <w:ilvl w:val="0"/>
          <w:numId w:val="10"/>
        </w:numPr>
      </w:pPr>
      <w:r>
        <w:t>Dec 22nd - Pancake Breakfast (potential)</w:t>
      </w:r>
    </w:p>
    <w:p w14:paraId="0012F917" w14:textId="77777777" w:rsidR="00F63A34" w:rsidRDefault="00000000">
      <w:pPr>
        <w:numPr>
          <w:ilvl w:val="0"/>
          <w:numId w:val="10"/>
        </w:numPr>
      </w:pPr>
      <w:r>
        <w:t>Dec 23rd- Jan 7th - Christmas Break - no school</w:t>
      </w:r>
    </w:p>
    <w:p w14:paraId="72EA986E" w14:textId="77777777" w:rsidR="00F63A34" w:rsidRDefault="00000000">
      <w:pPr>
        <w:ind w:left="1440"/>
      </w:pPr>
      <w:r>
        <w:t xml:space="preserve">  </w:t>
      </w:r>
    </w:p>
    <w:p w14:paraId="2CE6B331" w14:textId="77777777" w:rsidR="00F63A34" w:rsidRDefault="00000000">
      <w:pPr>
        <w:numPr>
          <w:ilvl w:val="0"/>
          <w:numId w:val="6"/>
        </w:numPr>
      </w:pPr>
      <w:r>
        <w:rPr>
          <w:b/>
        </w:rPr>
        <w:t>Next Meeting Date: January 15th, 202</w:t>
      </w:r>
      <w:r>
        <w:rPr>
          <w:b/>
          <w:color w:val="FF0000"/>
        </w:rPr>
        <w:t>4</w:t>
      </w:r>
      <w:r>
        <w:rPr>
          <w:b/>
        </w:rPr>
        <w:t xml:space="preserve"> @ 6:00pm</w:t>
      </w:r>
    </w:p>
    <w:p w14:paraId="29753066" w14:textId="77777777" w:rsidR="00F63A34" w:rsidRDefault="00F63A34">
      <w:pPr>
        <w:ind w:left="1080"/>
        <w:rPr>
          <w:b/>
        </w:rPr>
      </w:pPr>
    </w:p>
    <w:p w14:paraId="0FCE8B7B" w14:textId="77777777" w:rsidR="00F63A34" w:rsidRDefault="00000000">
      <w:pPr>
        <w:numPr>
          <w:ilvl w:val="0"/>
          <w:numId w:val="5"/>
        </w:numPr>
        <w:ind w:left="1080"/>
        <w:rPr>
          <w:b/>
        </w:rPr>
      </w:pPr>
      <w:r>
        <w:t>Motion to adjourn at __8:31___P.M. made by ___Terri-Lynn E.______, seconded ___Erin P._____________.</w:t>
      </w:r>
    </w:p>
    <w:p w14:paraId="01C999AC" w14:textId="77777777" w:rsidR="00F63A34" w:rsidRDefault="00F63A34"/>
    <w:p w14:paraId="2E190080" w14:textId="77777777" w:rsidR="00F63A34" w:rsidRDefault="00F63A34"/>
    <w:sectPr w:rsidR="00F63A34">
      <w:headerReference w:type="default" r:id="rId9"/>
      <w:pgSz w:w="12240" w:h="15840"/>
      <w:pgMar w:top="28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ABF4" w14:textId="77777777" w:rsidR="006E0CF0" w:rsidRDefault="006E0CF0">
      <w:r>
        <w:separator/>
      </w:r>
    </w:p>
  </w:endnote>
  <w:endnote w:type="continuationSeparator" w:id="0">
    <w:p w14:paraId="68F75750" w14:textId="77777777" w:rsidR="006E0CF0" w:rsidRDefault="006E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E012" w14:textId="77777777" w:rsidR="006E0CF0" w:rsidRDefault="006E0CF0">
      <w:r>
        <w:separator/>
      </w:r>
    </w:p>
  </w:footnote>
  <w:footnote w:type="continuationSeparator" w:id="0">
    <w:p w14:paraId="04647F78" w14:textId="77777777" w:rsidR="006E0CF0" w:rsidRDefault="006E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42AC" w14:textId="77777777" w:rsidR="00F63A34" w:rsidRDefault="00000000">
    <w:pPr>
      <w:jc w:val="center"/>
      <w:rPr>
        <w:b/>
      </w:rPr>
    </w:pPr>
    <w:bookmarkStart w:id="0" w:name="_heading=h.gjdgxs" w:colFirst="0" w:colLast="0"/>
    <w:bookmarkEnd w:id="0"/>
    <w:r>
      <w:rPr>
        <w:b/>
        <w:noProof/>
      </w:rPr>
      <w:drawing>
        <wp:anchor distT="0" distB="0" distL="0" distR="0" simplePos="0" relativeHeight="251658240" behindDoc="1" locked="0" layoutInCell="1" hidden="0" allowOverlap="1" wp14:anchorId="7E1CB020" wp14:editId="2D9DB2B0">
          <wp:simplePos x="0" y="0"/>
          <wp:positionH relativeFrom="page">
            <wp:posOffset>723900</wp:posOffset>
          </wp:positionH>
          <wp:positionV relativeFrom="page">
            <wp:posOffset>80963</wp:posOffset>
          </wp:positionV>
          <wp:extent cx="1528763" cy="1528763"/>
          <wp:effectExtent l="0" t="0" r="0" b="0"/>
          <wp:wrapNone/>
          <wp:docPr id="2" name="image1.jpg" descr="New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ew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8763" cy="1528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59264" behindDoc="0" locked="0" layoutInCell="1" hidden="0" allowOverlap="1" wp14:anchorId="15DCD58B" wp14:editId="53F8F389">
          <wp:simplePos x="0" y="0"/>
          <wp:positionH relativeFrom="margin">
            <wp:posOffset>4495800</wp:posOffset>
          </wp:positionH>
          <wp:positionV relativeFrom="margin">
            <wp:posOffset>-1585911</wp:posOffset>
          </wp:positionV>
          <wp:extent cx="1864995" cy="1325880"/>
          <wp:effectExtent l="0" t="0" r="0" b="0"/>
          <wp:wrapSquare wrapText="bothSides" distT="0" distB="0" distL="114300" distR="114300"/>
          <wp:docPr id="1" name="image2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, company nam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995" cy="1325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2-24400 Hwy 37</w:t>
    </w:r>
  </w:p>
  <w:p w14:paraId="51D3A6E9" w14:textId="77777777" w:rsidR="00F63A34" w:rsidRDefault="00000000">
    <w:pPr>
      <w:jc w:val="center"/>
      <w:rPr>
        <w:b/>
      </w:rPr>
    </w:pPr>
    <w:r>
      <w:rPr>
        <w:b/>
      </w:rPr>
      <w:t xml:space="preserve">                                           Sturgeon County, AB</w:t>
    </w:r>
  </w:p>
  <w:p w14:paraId="3FB71E19" w14:textId="77777777" w:rsidR="00F63A34" w:rsidRDefault="00000000">
    <w:pPr>
      <w:jc w:val="center"/>
      <w:rPr>
        <w:b/>
      </w:rPr>
    </w:pPr>
    <w:r>
      <w:rPr>
        <w:b/>
      </w:rPr>
      <w:t xml:space="preserve">                                           T8T 0E9</w:t>
    </w:r>
  </w:p>
  <w:p w14:paraId="6F0A7CAC" w14:textId="77777777" w:rsidR="00F63A34" w:rsidRDefault="00000000">
    <w:pPr>
      <w:jc w:val="center"/>
    </w:pPr>
    <w:r>
      <w:rPr>
        <w:b/>
      </w:rPr>
      <w:t xml:space="preserve">                                          780-973-9191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2236"/>
    <w:multiLevelType w:val="multilevel"/>
    <w:tmpl w:val="6D4C7AA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520" w:hanging="180"/>
      </w:pPr>
    </w:lvl>
    <w:lvl w:ilvl="3">
      <w:start w:val="1"/>
      <w:numFmt w:val="bullet"/>
      <w:lvlText w:val="●"/>
      <w:lvlJc w:val="left"/>
      <w:pPr>
        <w:ind w:left="3240" w:hanging="360"/>
      </w:pPr>
    </w:lvl>
    <w:lvl w:ilvl="4">
      <w:start w:val="1"/>
      <w:numFmt w:val="bullet"/>
      <w:lvlText w:val="○"/>
      <w:lvlJc w:val="left"/>
      <w:pPr>
        <w:ind w:left="3960" w:hanging="360"/>
      </w:pPr>
    </w:lvl>
    <w:lvl w:ilvl="5">
      <w:start w:val="1"/>
      <w:numFmt w:val="bullet"/>
      <w:lvlText w:val="■"/>
      <w:lvlJc w:val="left"/>
      <w:pPr>
        <w:ind w:left="4680" w:hanging="180"/>
      </w:pPr>
    </w:lvl>
    <w:lvl w:ilvl="6">
      <w:start w:val="1"/>
      <w:numFmt w:val="bullet"/>
      <w:lvlText w:val="●"/>
      <w:lvlJc w:val="left"/>
      <w:pPr>
        <w:ind w:left="5400" w:hanging="360"/>
      </w:pPr>
    </w:lvl>
    <w:lvl w:ilvl="7">
      <w:start w:val="1"/>
      <w:numFmt w:val="bullet"/>
      <w:lvlText w:val="○"/>
      <w:lvlJc w:val="left"/>
      <w:pPr>
        <w:ind w:left="6120" w:hanging="360"/>
      </w:pPr>
    </w:lvl>
    <w:lvl w:ilvl="8">
      <w:start w:val="1"/>
      <w:numFmt w:val="bullet"/>
      <w:lvlText w:val="■"/>
      <w:lvlJc w:val="left"/>
      <w:pPr>
        <w:ind w:left="6840" w:hanging="180"/>
      </w:pPr>
    </w:lvl>
  </w:abstractNum>
  <w:abstractNum w:abstractNumId="1" w15:restartNumberingAfterBreak="0">
    <w:nsid w:val="1E0C5EA6"/>
    <w:multiLevelType w:val="multilevel"/>
    <w:tmpl w:val="8728A98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F5C5124"/>
    <w:multiLevelType w:val="multilevel"/>
    <w:tmpl w:val="42227ED8"/>
    <w:lvl w:ilvl="0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2B4E14"/>
    <w:multiLevelType w:val="multilevel"/>
    <w:tmpl w:val="2B4AFC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6AC5073"/>
    <w:multiLevelType w:val="multilevel"/>
    <w:tmpl w:val="3FF6210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5D3927"/>
    <w:multiLevelType w:val="multilevel"/>
    <w:tmpl w:val="A756281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EE7BE1"/>
    <w:multiLevelType w:val="multilevel"/>
    <w:tmpl w:val="6E4A7B7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13367C9"/>
    <w:multiLevelType w:val="multilevel"/>
    <w:tmpl w:val="CECAAEE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2953AC6"/>
    <w:multiLevelType w:val="multilevel"/>
    <w:tmpl w:val="197AB3D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EC6CC8"/>
    <w:multiLevelType w:val="multilevel"/>
    <w:tmpl w:val="007E520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ED4137A"/>
    <w:multiLevelType w:val="multilevel"/>
    <w:tmpl w:val="AA983BE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7764DC"/>
    <w:multiLevelType w:val="multilevel"/>
    <w:tmpl w:val="105E662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423142977">
    <w:abstractNumId w:val="9"/>
  </w:num>
  <w:num w:numId="2" w16cid:durableId="61801018">
    <w:abstractNumId w:val="3"/>
  </w:num>
  <w:num w:numId="3" w16cid:durableId="930621609">
    <w:abstractNumId w:val="6"/>
  </w:num>
  <w:num w:numId="4" w16cid:durableId="2074811038">
    <w:abstractNumId w:val="7"/>
  </w:num>
  <w:num w:numId="5" w16cid:durableId="347296030">
    <w:abstractNumId w:val="4"/>
  </w:num>
  <w:num w:numId="6" w16cid:durableId="761948677">
    <w:abstractNumId w:val="0"/>
  </w:num>
  <w:num w:numId="7" w16cid:durableId="365254556">
    <w:abstractNumId w:val="11"/>
  </w:num>
  <w:num w:numId="8" w16cid:durableId="289866985">
    <w:abstractNumId w:val="5"/>
  </w:num>
  <w:num w:numId="9" w16cid:durableId="711808593">
    <w:abstractNumId w:val="8"/>
  </w:num>
  <w:num w:numId="10" w16cid:durableId="1656110399">
    <w:abstractNumId w:val="2"/>
  </w:num>
  <w:num w:numId="11" w16cid:durableId="216362773">
    <w:abstractNumId w:val="10"/>
  </w:num>
  <w:num w:numId="12" w16cid:durableId="901646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34"/>
    <w:rsid w:val="004203A4"/>
    <w:rsid w:val="006B56F7"/>
    <w:rsid w:val="006E0CF0"/>
    <w:rsid w:val="00717AA3"/>
    <w:rsid w:val="00933851"/>
    <w:rsid w:val="00A4460F"/>
    <w:rsid w:val="00D636F7"/>
    <w:rsid w:val="00F6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9FF5"/>
  <w15:docId w15:val="{B1C53795-9089-47C2-8285-C4E0B365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B56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rgeon.ab.ca/divisionnews/news/post/trustee-talk-november-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16hvcgelAXr53FzwYP+l2aoXoQ==">CgMxLjAyCGguZ2pkZ3hzOAByITFsZmkyOUpRSlJrRzRpcld6TjF2WlpEMFp0MVlzaUxkcA==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England</dc:creator>
  <cp:lastModifiedBy>Terri-Lynn England</cp:lastModifiedBy>
  <cp:revision>4</cp:revision>
  <dcterms:created xsi:type="dcterms:W3CDTF">2024-01-08T01:29:00Z</dcterms:created>
  <dcterms:modified xsi:type="dcterms:W3CDTF">2024-01-08T01:44:00Z</dcterms:modified>
</cp:coreProperties>
</file>