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5D51" w14:textId="77777777" w:rsidR="00FE2A79" w:rsidRDefault="00FE2A79"/>
    <w:p w14:paraId="59F49B1B" w14:textId="77777777" w:rsidR="00FE2A79" w:rsidRDefault="00000000">
      <w:pPr>
        <w:jc w:val="center"/>
        <w:rPr>
          <w:b/>
          <w:sz w:val="28"/>
          <w:szCs w:val="28"/>
          <w:u w:val="single"/>
        </w:rPr>
      </w:pPr>
      <w:r>
        <w:rPr>
          <w:b/>
          <w:sz w:val="28"/>
          <w:szCs w:val="28"/>
          <w:u w:val="single"/>
        </w:rPr>
        <w:t xml:space="preserve">Namao School Council </w:t>
      </w:r>
    </w:p>
    <w:p w14:paraId="17EF3ADF" w14:textId="77777777" w:rsidR="00FE2A79" w:rsidRDefault="00000000">
      <w:pPr>
        <w:jc w:val="center"/>
        <w:rPr>
          <w:b/>
          <w:sz w:val="28"/>
          <w:szCs w:val="28"/>
          <w:u w:val="single"/>
        </w:rPr>
      </w:pPr>
      <w:r>
        <w:rPr>
          <w:b/>
          <w:sz w:val="28"/>
          <w:szCs w:val="28"/>
          <w:u w:val="single"/>
        </w:rPr>
        <w:t>&amp;</w:t>
      </w:r>
    </w:p>
    <w:p w14:paraId="4FB22B3E" w14:textId="77777777" w:rsidR="00FE2A79" w:rsidRDefault="00000000">
      <w:pPr>
        <w:jc w:val="center"/>
        <w:rPr>
          <w:b/>
          <w:sz w:val="28"/>
          <w:szCs w:val="28"/>
          <w:u w:val="single"/>
        </w:rPr>
      </w:pPr>
      <w:r>
        <w:rPr>
          <w:b/>
          <w:sz w:val="28"/>
          <w:szCs w:val="28"/>
          <w:u w:val="single"/>
        </w:rPr>
        <w:t>Namao School Fundraising Association</w:t>
      </w:r>
    </w:p>
    <w:p w14:paraId="0131C624" w14:textId="77777777" w:rsidR="00FE2A79" w:rsidRDefault="00FE2A79">
      <w:pPr>
        <w:jc w:val="center"/>
        <w:rPr>
          <w:sz w:val="28"/>
          <w:szCs w:val="28"/>
        </w:rPr>
      </w:pPr>
    </w:p>
    <w:p w14:paraId="6D8AF3AB" w14:textId="77777777" w:rsidR="00FE2A79" w:rsidRDefault="00000000">
      <w:pPr>
        <w:tabs>
          <w:tab w:val="center" w:pos="5040"/>
          <w:tab w:val="left" w:pos="6820"/>
        </w:tabs>
        <w:jc w:val="center"/>
      </w:pPr>
      <w:r>
        <w:t>Monday, October 16th, 2023</w:t>
      </w:r>
    </w:p>
    <w:p w14:paraId="06B2E7DA" w14:textId="77777777" w:rsidR="00FE2A79" w:rsidRDefault="00000000">
      <w:pPr>
        <w:tabs>
          <w:tab w:val="center" w:pos="5040"/>
          <w:tab w:val="left" w:pos="6820"/>
        </w:tabs>
        <w:jc w:val="center"/>
        <w:rPr>
          <w:b/>
        </w:rPr>
      </w:pPr>
      <w:r>
        <w:rPr>
          <w:b/>
        </w:rPr>
        <w:t>6:00 p.m.</w:t>
      </w:r>
    </w:p>
    <w:p w14:paraId="18755776" w14:textId="77777777" w:rsidR="00FE2A79" w:rsidRDefault="00FE2A79">
      <w:pPr>
        <w:tabs>
          <w:tab w:val="center" w:pos="5040"/>
          <w:tab w:val="left" w:pos="6820"/>
        </w:tabs>
        <w:jc w:val="center"/>
        <w:rPr>
          <w:b/>
        </w:rPr>
      </w:pPr>
    </w:p>
    <w:p w14:paraId="68A9055C" w14:textId="77777777" w:rsidR="00FE2A79" w:rsidRDefault="00000000">
      <w:pPr>
        <w:numPr>
          <w:ilvl w:val="0"/>
          <w:numId w:val="10"/>
        </w:numPr>
        <w:spacing w:line="360" w:lineRule="auto"/>
      </w:pPr>
      <w:r>
        <w:rPr>
          <w:b/>
        </w:rPr>
        <w:t>Call to order</w:t>
      </w:r>
    </w:p>
    <w:p w14:paraId="373F7CCE" w14:textId="77777777" w:rsidR="00FE2A79" w:rsidRDefault="00000000">
      <w:pPr>
        <w:spacing w:line="360" w:lineRule="auto"/>
        <w:ind w:left="1080"/>
        <w:rPr>
          <w:sz w:val="20"/>
          <w:szCs w:val="20"/>
        </w:rPr>
      </w:pPr>
      <w:r>
        <w:rPr>
          <w:sz w:val="20"/>
          <w:szCs w:val="20"/>
        </w:rPr>
        <w:t>Meeting called to order by _____________________ at ______P.M.</w:t>
      </w:r>
    </w:p>
    <w:p w14:paraId="19A3B145" w14:textId="77777777" w:rsidR="00FE2A79" w:rsidRDefault="00000000">
      <w:pPr>
        <w:numPr>
          <w:ilvl w:val="0"/>
          <w:numId w:val="10"/>
        </w:numPr>
        <w:spacing w:line="360" w:lineRule="auto"/>
      </w:pPr>
      <w:r>
        <w:rPr>
          <w:b/>
        </w:rPr>
        <w:t>Approval of September’s Minutes</w:t>
      </w:r>
    </w:p>
    <w:p w14:paraId="37D47404" w14:textId="77777777" w:rsidR="00FE2A79" w:rsidRDefault="00000000">
      <w:pPr>
        <w:spacing w:line="360" w:lineRule="auto"/>
        <w:ind w:left="1080"/>
        <w:rPr>
          <w:sz w:val="20"/>
          <w:szCs w:val="20"/>
        </w:rPr>
      </w:pPr>
      <w:r>
        <w:rPr>
          <w:sz w:val="20"/>
          <w:szCs w:val="20"/>
        </w:rPr>
        <w:t>Motion to approve minutes of June’s meeting made by _____________________________     seconded by ____________________</w:t>
      </w:r>
    </w:p>
    <w:p w14:paraId="6C739006" w14:textId="77777777" w:rsidR="00FE2A79" w:rsidRDefault="00000000">
      <w:pPr>
        <w:numPr>
          <w:ilvl w:val="0"/>
          <w:numId w:val="10"/>
        </w:numPr>
        <w:spacing w:after="200" w:line="276" w:lineRule="auto"/>
        <w:rPr>
          <w:color w:val="FF00FF"/>
        </w:rPr>
      </w:pPr>
      <w:r>
        <w:rPr>
          <w:b/>
          <w:color w:val="FF00FF"/>
        </w:rPr>
        <w:t xml:space="preserve">Meeting Decorum </w:t>
      </w:r>
    </w:p>
    <w:p w14:paraId="28691677" w14:textId="77777777" w:rsidR="00FE2A79" w:rsidRDefault="00000000">
      <w:pPr>
        <w:numPr>
          <w:ilvl w:val="0"/>
          <w:numId w:val="2"/>
        </w:numPr>
        <w:spacing w:after="200" w:line="276" w:lineRule="auto"/>
        <w:rPr>
          <w:i/>
          <w:color w:val="FF00FF"/>
        </w:rPr>
      </w:pPr>
      <w:r>
        <w:rPr>
          <w:i/>
          <w:color w:val="FF00FF"/>
        </w:rPr>
        <w:t>Engage fully by participating with active listening and keeping side conversations to a minimum. All opinions are welcome and valid. This is a safe place to have healthy conflict; be open to possibilities and perspectives. Please ask questions.</w:t>
      </w:r>
    </w:p>
    <w:p w14:paraId="628F9670" w14:textId="77777777" w:rsidR="00FE2A79" w:rsidRDefault="00000000">
      <w:pPr>
        <w:numPr>
          <w:ilvl w:val="0"/>
          <w:numId w:val="12"/>
        </w:numPr>
        <w:spacing w:line="360" w:lineRule="auto"/>
      </w:pPr>
      <w:r>
        <w:rPr>
          <w:b/>
        </w:rPr>
        <w:t>Trustee Report</w:t>
      </w:r>
      <w:r>
        <w:tab/>
      </w:r>
      <w:r>
        <w:tab/>
      </w:r>
      <w:r>
        <w:tab/>
      </w:r>
      <w:r>
        <w:rPr>
          <w:b/>
        </w:rPr>
        <w:t>Tasha Oatway-McLay</w:t>
      </w:r>
      <w:r>
        <w:tab/>
      </w:r>
    </w:p>
    <w:p w14:paraId="398B4445" w14:textId="77777777" w:rsidR="00FE2A79" w:rsidRDefault="00000000">
      <w:pPr>
        <w:numPr>
          <w:ilvl w:val="0"/>
          <w:numId w:val="1"/>
        </w:numPr>
      </w:pPr>
      <w:r>
        <w:t>Summary of Board Activities</w:t>
      </w:r>
      <w:r>
        <w:tab/>
      </w:r>
    </w:p>
    <w:p w14:paraId="2EC6CF07" w14:textId="77777777" w:rsidR="00FE2A79" w:rsidRDefault="00FE2A79"/>
    <w:p w14:paraId="1C010FB8" w14:textId="77777777" w:rsidR="00FE2A79" w:rsidRDefault="00000000">
      <w:pPr>
        <w:numPr>
          <w:ilvl w:val="0"/>
          <w:numId w:val="12"/>
        </w:numPr>
      </w:pPr>
      <w:r>
        <w:rPr>
          <w:b/>
        </w:rPr>
        <w:t>Principal Report</w:t>
      </w:r>
      <w:r>
        <w:tab/>
      </w:r>
      <w:r>
        <w:tab/>
      </w:r>
      <w:r>
        <w:tab/>
      </w:r>
      <w:r>
        <w:rPr>
          <w:b/>
        </w:rPr>
        <w:t>Iain Jamieson</w:t>
      </w:r>
    </w:p>
    <w:p w14:paraId="6FC4C6F4" w14:textId="77777777" w:rsidR="00FE2A79" w:rsidRDefault="00FE2A79"/>
    <w:p w14:paraId="6B1178EC" w14:textId="77777777" w:rsidR="00FE2A79" w:rsidRDefault="00000000">
      <w:pPr>
        <w:ind w:left="1080"/>
      </w:pPr>
      <w:r>
        <w:t>-</w:t>
      </w:r>
      <w:r>
        <w:tab/>
        <w:t>Summary of school objectives, plans and activities.</w:t>
      </w:r>
    </w:p>
    <w:p w14:paraId="1858E05C" w14:textId="77777777" w:rsidR="00FE2A79" w:rsidRDefault="00FE2A79"/>
    <w:p w14:paraId="24A3EF2F" w14:textId="77777777" w:rsidR="00FE2A79" w:rsidRDefault="00FE2A79"/>
    <w:p w14:paraId="401B95AC" w14:textId="77777777" w:rsidR="00FE2A79" w:rsidRDefault="00000000">
      <w:pPr>
        <w:numPr>
          <w:ilvl w:val="0"/>
          <w:numId w:val="12"/>
        </w:numPr>
      </w:pPr>
      <w:r>
        <w:rPr>
          <w:b/>
        </w:rPr>
        <w:t>NSC Chair Report</w:t>
      </w:r>
      <w:r>
        <w:tab/>
      </w:r>
      <w:r>
        <w:tab/>
      </w:r>
      <w:r>
        <w:rPr>
          <w:b/>
        </w:rPr>
        <w:t>Terri England</w:t>
      </w:r>
    </w:p>
    <w:p w14:paraId="7D49B8C7" w14:textId="77777777" w:rsidR="00FE2A79" w:rsidRDefault="00FE2A79">
      <w:pPr>
        <w:ind w:left="1080"/>
        <w:rPr>
          <w:b/>
        </w:rPr>
      </w:pPr>
    </w:p>
    <w:p w14:paraId="1042AD92" w14:textId="348333BE" w:rsidR="00FE2A79" w:rsidRDefault="00000000">
      <w:pPr>
        <w:numPr>
          <w:ilvl w:val="0"/>
          <w:numId w:val="8"/>
        </w:numPr>
        <w:rPr>
          <w:rFonts w:ascii="Calibri" w:eastAsia="Calibri" w:hAnsi="Calibri" w:cs="Calibri"/>
        </w:rPr>
      </w:pPr>
      <w:r>
        <w:t>Trees in the West Shelter</w:t>
      </w:r>
      <w:r w:rsidR="001A06EE">
        <w:t xml:space="preserve"> </w:t>
      </w:r>
      <w:r>
        <w:t>Belt have been transplanted. We have had 2 water totes stolen. Other two have been emptied and moved to Erin’s house.</w:t>
      </w:r>
    </w:p>
    <w:p w14:paraId="69097681" w14:textId="77777777" w:rsidR="00FE2A79" w:rsidRDefault="00000000">
      <w:pPr>
        <w:numPr>
          <w:ilvl w:val="0"/>
          <w:numId w:val="8"/>
        </w:numPr>
      </w:pPr>
      <w:r>
        <w:t>Thank you to the Sichkaryk family for moving and spreading all the chip in the East Shelter Belt. Chad Wildfong for donating water to fill our water totes. To the Will family for donating and planting over a half dozen shrubs &amp; trees.</w:t>
      </w:r>
    </w:p>
    <w:p w14:paraId="2B14231C" w14:textId="77777777" w:rsidR="00FE2A79" w:rsidRDefault="00000000">
      <w:pPr>
        <w:numPr>
          <w:ilvl w:val="0"/>
          <w:numId w:val="8"/>
        </w:numPr>
      </w:pPr>
      <w:r>
        <w:t xml:space="preserve">Lilian Schick will be hosting the ICE Internet Safety Program on October 26th at 6pm. </w:t>
      </w:r>
    </w:p>
    <w:p w14:paraId="3E93A065" w14:textId="77777777" w:rsidR="00FE2A79" w:rsidRDefault="00000000">
      <w:pPr>
        <w:ind w:firstLine="720"/>
      </w:pPr>
      <w:r>
        <w:t xml:space="preserve">      -</w:t>
      </w:r>
      <w:r>
        <w:tab/>
        <w:t>Division Rep Update: Kirsten Marghella. Any more volunteers?</w:t>
      </w:r>
    </w:p>
    <w:p w14:paraId="407D1783" w14:textId="77777777" w:rsidR="00FE2A79" w:rsidRDefault="00000000">
      <w:pPr>
        <w:ind w:firstLine="720"/>
      </w:pPr>
      <w:r>
        <w:t xml:space="preserve">      -     Staff Appreciation Lunch - Update</w:t>
      </w:r>
    </w:p>
    <w:p w14:paraId="19FBC7BF" w14:textId="77777777" w:rsidR="00FE2A79" w:rsidRDefault="00000000">
      <w:pPr>
        <w:numPr>
          <w:ilvl w:val="0"/>
          <w:numId w:val="9"/>
        </w:numPr>
      </w:pPr>
      <w:r>
        <w:lastRenderedPageBreak/>
        <w:t>Historic Namao School Sign Project - update</w:t>
      </w:r>
    </w:p>
    <w:p w14:paraId="6B2AA4FA" w14:textId="77777777" w:rsidR="00FE2A79" w:rsidRDefault="00000000">
      <w:pPr>
        <w:numPr>
          <w:ilvl w:val="0"/>
          <w:numId w:val="9"/>
        </w:numPr>
      </w:pPr>
      <w:r>
        <w:t>French in Namao - update</w:t>
      </w:r>
    </w:p>
    <w:p w14:paraId="5E080CAB" w14:textId="77777777" w:rsidR="00FE2A79" w:rsidRDefault="00000000">
      <w:pPr>
        <w:numPr>
          <w:ilvl w:val="0"/>
          <w:numId w:val="9"/>
        </w:numPr>
      </w:pPr>
      <w:r>
        <w:t>Class size - update</w:t>
      </w:r>
    </w:p>
    <w:p w14:paraId="75DAF414" w14:textId="1FEBCF7A" w:rsidR="00FE2A79" w:rsidRDefault="00000000">
      <w:pPr>
        <w:numPr>
          <w:ilvl w:val="0"/>
          <w:numId w:val="9"/>
        </w:numPr>
      </w:pPr>
      <w:r>
        <w:t xml:space="preserve">Sturgeon Comp has offered the use of </w:t>
      </w:r>
      <w:r w:rsidR="001A06EE">
        <w:t>their</w:t>
      </w:r>
      <w:r>
        <w:t xml:space="preserve"> Tee</w:t>
      </w:r>
      <w:r w:rsidR="001A06EE">
        <w:t xml:space="preserve"> </w:t>
      </w:r>
      <w:r>
        <w:t>Pee and programing</w:t>
      </w:r>
    </w:p>
    <w:p w14:paraId="6BD29C0C" w14:textId="77777777" w:rsidR="00FE2A79" w:rsidRDefault="00000000">
      <w:pPr>
        <w:numPr>
          <w:ilvl w:val="0"/>
          <w:numId w:val="9"/>
        </w:numPr>
      </w:pPr>
      <w:r>
        <w:t>Playground Maintenance</w:t>
      </w:r>
    </w:p>
    <w:p w14:paraId="09B97113" w14:textId="77777777" w:rsidR="00FE2A79" w:rsidRDefault="00000000">
      <w:pPr>
        <w:numPr>
          <w:ilvl w:val="0"/>
          <w:numId w:val="9"/>
        </w:numPr>
      </w:pPr>
      <w:r>
        <w:t>Concession request from Sports Department for the Oct. 28th Volleyball Tournament.</w:t>
      </w:r>
    </w:p>
    <w:p w14:paraId="2A338AFE" w14:textId="77777777" w:rsidR="00FE2A79" w:rsidRDefault="00000000">
      <w:pPr>
        <w:numPr>
          <w:ilvl w:val="0"/>
          <w:numId w:val="9"/>
        </w:numPr>
      </w:pPr>
      <w:r>
        <w:t>Remembrance Day Ceremony Nov. 3rd - Coffee and Tea (need volunteers)</w:t>
      </w:r>
    </w:p>
    <w:p w14:paraId="166808BE" w14:textId="52EC4C3F" w:rsidR="00FE2A79" w:rsidRDefault="00000000">
      <w:pPr>
        <w:numPr>
          <w:ilvl w:val="0"/>
          <w:numId w:val="9"/>
        </w:numPr>
      </w:pPr>
      <w:r>
        <w:t>Partnership with Ag Society to run “Skating Rink Parties/</w:t>
      </w:r>
      <w:r w:rsidR="00A4013D">
        <w:t>Concessions.</w:t>
      </w:r>
      <w:r>
        <w:t>”</w:t>
      </w:r>
    </w:p>
    <w:p w14:paraId="30242C07" w14:textId="77777777" w:rsidR="00FE2A79" w:rsidRDefault="00000000">
      <w:pPr>
        <w:numPr>
          <w:ilvl w:val="0"/>
          <w:numId w:val="9"/>
        </w:numPr>
      </w:pPr>
      <w:r>
        <w:t>Lunch Time Monitors- How?</w:t>
      </w:r>
    </w:p>
    <w:p w14:paraId="76B9DB8F" w14:textId="77777777" w:rsidR="00FE2A79" w:rsidRDefault="00000000">
      <w:pPr>
        <w:numPr>
          <w:ilvl w:val="0"/>
          <w:numId w:val="9"/>
        </w:numPr>
      </w:pPr>
      <w:r>
        <w:t>Do we want to run a pancake breakfast again this year?</w:t>
      </w:r>
    </w:p>
    <w:p w14:paraId="5329070B" w14:textId="77777777" w:rsidR="00FE2A79" w:rsidRDefault="00000000">
      <w:pPr>
        <w:numPr>
          <w:ilvl w:val="0"/>
          <w:numId w:val="9"/>
        </w:numPr>
      </w:pPr>
      <w:r>
        <w:t>Parent run skating practices during school hours - discussion</w:t>
      </w:r>
    </w:p>
    <w:p w14:paraId="680001D7" w14:textId="77777777" w:rsidR="00FE2A79" w:rsidRDefault="00000000">
      <w:pPr>
        <w:numPr>
          <w:ilvl w:val="0"/>
          <w:numId w:val="9"/>
        </w:numPr>
      </w:pPr>
      <w:r>
        <w:t>Councils Joint Annual Plan - Divisional Goals</w:t>
      </w:r>
    </w:p>
    <w:p w14:paraId="635394EE" w14:textId="77777777" w:rsidR="00FE2A79" w:rsidRDefault="00FE2A79"/>
    <w:p w14:paraId="18856A05" w14:textId="77777777" w:rsidR="00FE2A79" w:rsidRDefault="00FE2A79"/>
    <w:p w14:paraId="51410972" w14:textId="77777777" w:rsidR="00FE2A79" w:rsidRDefault="00000000">
      <w:pPr>
        <w:numPr>
          <w:ilvl w:val="0"/>
          <w:numId w:val="12"/>
        </w:numPr>
      </w:pPr>
      <w:r>
        <w:rPr>
          <w:b/>
        </w:rPr>
        <w:t>NSC Vice Chair Report</w:t>
      </w:r>
      <w:r>
        <w:tab/>
      </w:r>
      <w:r>
        <w:tab/>
      </w:r>
      <w:r>
        <w:rPr>
          <w:b/>
        </w:rPr>
        <w:t>Mike Schneider</w:t>
      </w:r>
    </w:p>
    <w:p w14:paraId="47144D21" w14:textId="77777777" w:rsidR="00FE2A79" w:rsidRDefault="00FE2A79">
      <w:pPr>
        <w:rPr>
          <w:b/>
        </w:rPr>
      </w:pPr>
    </w:p>
    <w:p w14:paraId="70DFC859" w14:textId="77777777" w:rsidR="00FE2A79" w:rsidRDefault="00000000">
      <w:pPr>
        <w:numPr>
          <w:ilvl w:val="0"/>
          <w:numId w:val="4"/>
        </w:numPr>
      </w:pPr>
      <w:r>
        <w:t>Highway 37/28 intersection Update:</w:t>
      </w:r>
    </w:p>
    <w:p w14:paraId="5415E49C" w14:textId="77777777" w:rsidR="00FE2A79" w:rsidRDefault="00000000">
      <w:pPr>
        <w:numPr>
          <w:ilvl w:val="1"/>
          <w:numId w:val="4"/>
        </w:numPr>
      </w:pPr>
      <w:r>
        <w:t>contacted Alberta Transport.</w:t>
      </w:r>
    </w:p>
    <w:p w14:paraId="66F00C43" w14:textId="77777777" w:rsidR="00FE2A79" w:rsidRDefault="00000000">
      <w:pPr>
        <w:numPr>
          <w:ilvl w:val="1"/>
          <w:numId w:val="4"/>
        </w:numPr>
      </w:pPr>
      <w:r>
        <w:t>10 year plan for a roundabout</w:t>
      </w:r>
    </w:p>
    <w:p w14:paraId="22134D25" w14:textId="77777777" w:rsidR="00FE2A79" w:rsidRDefault="00000000">
      <w:pPr>
        <w:numPr>
          <w:ilvl w:val="1"/>
          <w:numId w:val="4"/>
        </w:numPr>
      </w:pPr>
      <w:r>
        <w:t>plans to have more inspectors at intersection at peak hours</w:t>
      </w:r>
    </w:p>
    <w:p w14:paraId="59834002" w14:textId="77777777" w:rsidR="00FE2A79" w:rsidRDefault="00000000">
      <w:pPr>
        <w:numPr>
          <w:ilvl w:val="1"/>
          <w:numId w:val="4"/>
        </w:numPr>
      </w:pPr>
      <w:r>
        <w:t>more RCMP monitoring</w:t>
      </w:r>
    </w:p>
    <w:p w14:paraId="1B3B7614" w14:textId="77777777" w:rsidR="00FE2A79" w:rsidRDefault="00000000">
      <w:pPr>
        <w:numPr>
          <w:ilvl w:val="1"/>
          <w:numId w:val="4"/>
        </w:numPr>
      </w:pPr>
      <w:r>
        <w:t>Signs and Lines should become more prominent</w:t>
      </w:r>
    </w:p>
    <w:p w14:paraId="532D9F94" w14:textId="77777777" w:rsidR="00FE2A79" w:rsidRDefault="00FE2A79">
      <w:pPr>
        <w:ind w:left="1440"/>
      </w:pPr>
    </w:p>
    <w:p w14:paraId="184FC117" w14:textId="77777777" w:rsidR="00FE2A79" w:rsidRDefault="00FE2A79">
      <w:pPr>
        <w:ind w:left="1440"/>
      </w:pPr>
    </w:p>
    <w:p w14:paraId="46AF5E68" w14:textId="77777777" w:rsidR="00FE2A79" w:rsidRDefault="00000000">
      <w:pPr>
        <w:numPr>
          <w:ilvl w:val="0"/>
          <w:numId w:val="12"/>
        </w:numPr>
        <w:spacing w:after="200"/>
      </w:pPr>
      <w:r>
        <w:rPr>
          <w:b/>
        </w:rPr>
        <w:t>Current Fundraiser and Status</w:t>
      </w:r>
      <w:r>
        <w:tab/>
        <w:t xml:space="preserve">  </w:t>
      </w:r>
      <w:r>
        <w:rPr>
          <w:b/>
        </w:rPr>
        <w:t>Erin Pruden</w:t>
      </w:r>
    </w:p>
    <w:p w14:paraId="50C58775" w14:textId="77777777" w:rsidR="00FE2A79" w:rsidRDefault="00000000">
      <w:pPr>
        <w:numPr>
          <w:ilvl w:val="0"/>
          <w:numId w:val="5"/>
        </w:numPr>
      </w:pPr>
      <w:r>
        <w:t>Little Caesars - update</w:t>
      </w:r>
    </w:p>
    <w:p w14:paraId="44EA7EE0" w14:textId="77777777" w:rsidR="00FE2A79" w:rsidRDefault="00000000">
      <w:pPr>
        <w:numPr>
          <w:ilvl w:val="0"/>
          <w:numId w:val="5"/>
        </w:numPr>
      </w:pPr>
      <w:r>
        <w:t>Teacher Asks Campaign</w:t>
      </w:r>
    </w:p>
    <w:p w14:paraId="73123C60" w14:textId="77777777" w:rsidR="00FE2A79" w:rsidRDefault="00000000">
      <w:pPr>
        <w:numPr>
          <w:ilvl w:val="0"/>
          <w:numId w:val="5"/>
        </w:numPr>
      </w:pPr>
      <w:r>
        <w:t>Healthy Hunger - update</w:t>
      </w:r>
    </w:p>
    <w:p w14:paraId="1DA32963" w14:textId="77777777" w:rsidR="00FE2A79" w:rsidRDefault="00000000">
      <w:pPr>
        <w:numPr>
          <w:ilvl w:val="0"/>
          <w:numId w:val="5"/>
        </w:numPr>
      </w:pPr>
      <w:r>
        <w:t>Art Cards - update</w:t>
      </w:r>
    </w:p>
    <w:p w14:paraId="17776DD8" w14:textId="77777777" w:rsidR="00FE2A79" w:rsidRDefault="00FE2A79">
      <w:pPr>
        <w:spacing w:after="200"/>
        <w:ind w:left="1080"/>
      </w:pPr>
    </w:p>
    <w:p w14:paraId="5BBDB7C2" w14:textId="77777777" w:rsidR="00FE2A79" w:rsidRDefault="00000000">
      <w:pPr>
        <w:numPr>
          <w:ilvl w:val="0"/>
          <w:numId w:val="12"/>
        </w:numPr>
        <w:spacing w:after="200"/>
      </w:pPr>
      <w:r>
        <w:rPr>
          <w:b/>
        </w:rPr>
        <w:t>Fundraising Chair Report           Erin Pruden</w:t>
      </w:r>
    </w:p>
    <w:p w14:paraId="183F6179" w14:textId="77777777" w:rsidR="00FE2A79" w:rsidRDefault="00000000">
      <w:pPr>
        <w:numPr>
          <w:ilvl w:val="0"/>
          <w:numId w:val="7"/>
        </w:numPr>
        <w:spacing w:after="200"/>
      </w:pPr>
      <w:r>
        <w:t>Soup and Socks decision / Other Christmas fundraiser ideas? Debate and decision to be made tonight.</w:t>
      </w:r>
    </w:p>
    <w:p w14:paraId="528B2A2F" w14:textId="77777777" w:rsidR="00FE2A79" w:rsidRDefault="00FE2A79">
      <w:pPr>
        <w:ind w:left="1440"/>
      </w:pPr>
    </w:p>
    <w:p w14:paraId="3FDE3500" w14:textId="77777777" w:rsidR="00FE2A79" w:rsidRDefault="00FE2A79">
      <w:pPr>
        <w:ind w:left="1440"/>
      </w:pPr>
    </w:p>
    <w:p w14:paraId="4AA4185E" w14:textId="77777777" w:rsidR="00FE2A79" w:rsidRDefault="00FE2A79">
      <w:pPr>
        <w:ind w:left="1440"/>
      </w:pPr>
    </w:p>
    <w:p w14:paraId="1447A00C" w14:textId="77777777" w:rsidR="00FE2A79" w:rsidRDefault="00FE2A79">
      <w:pPr>
        <w:ind w:left="1440"/>
      </w:pPr>
    </w:p>
    <w:p w14:paraId="1AD3B44B" w14:textId="77777777" w:rsidR="00FE2A79" w:rsidRDefault="00FE2A79">
      <w:pPr>
        <w:ind w:left="1440"/>
      </w:pPr>
    </w:p>
    <w:p w14:paraId="46B8631C" w14:textId="77777777" w:rsidR="00FE2A79" w:rsidRDefault="00FE2A79">
      <w:pPr>
        <w:ind w:left="1440"/>
      </w:pPr>
    </w:p>
    <w:p w14:paraId="2ABEF60D" w14:textId="77777777" w:rsidR="00FE2A79" w:rsidRDefault="00FE2A79">
      <w:pPr>
        <w:ind w:left="1440"/>
      </w:pPr>
    </w:p>
    <w:p w14:paraId="7AF21222" w14:textId="77777777" w:rsidR="00FE2A79" w:rsidRDefault="00000000">
      <w:pPr>
        <w:numPr>
          <w:ilvl w:val="0"/>
          <w:numId w:val="12"/>
        </w:numPr>
        <w:spacing w:after="200"/>
      </w:pPr>
      <w:r>
        <w:rPr>
          <w:b/>
        </w:rPr>
        <w:t>Treasurer’s Report</w:t>
      </w:r>
      <w:r>
        <w:tab/>
      </w:r>
      <w:r>
        <w:tab/>
        <w:t xml:space="preserve">  </w:t>
      </w:r>
      <w:r>
        <w:rPr>
          <w:b/>
        </w:rPr>
        <w:t>Erin Pruden/Terri England</w:t>
      </w:r>
    </w:p>
    <w:p w14:paraId="33AE9225" w14:textId="77777777" w:rsidR="00FE2A79" w:rsidRDefault="00000000">
      <w:pPr>
        <w:numPr>
          <w:ilvl w:val="0"/>
          <w:numId w:val="1"/>
        </w:numPr>
        <w:pBdr>
          <w:top w:val="nil"/>
          <w:left w:val="nil"/>
          <w:bottom w:val="nil"/>
          <w:right w:val="nil"/>
          <w:between w:val="nil"/>
        </w:pBdr>
      </w:pPr>
      <w:r>
        <w:t>General Account: $16,256.48</w:t>
      </w:r>
    </w:p>
    <w:p w14:paraId="4B296F94" w14:textId="77777777" w:rsidR="00FE2A79" w:rsidRDefault="00000000">
      <w:pPr>
        <w:numPr>
          <w:ilvl w:val="1"/>
          <w:numId w:val="1"/>
        </w:numPr>
        <w:pBdr>
          <w:top w:val="nil"/>
          <w:left w:val="nil"/>
          <w:bottom w:val="nil"/>
          <w:right w:val="nil"/>
          <w:between w:val="nil"/>
        </w:pBdr>
      </w:pPr>
      <w:r>
        <w:t>Big Project: $3,696.23</w:t>
      </w:r>
    </w:p>
    <w:p w14:paraId="0FAA6E50" w14:textId="77777777" w:rsidR="00FE2A79" w:rsidRDefault="00000000">
      <w:pPr>
        <w:numPr>
          <w:ilvl w:val="1"/>
          <w:numId w:val="1"/>
        </w:numPr>
        <w:pBdr>
          <w:top w:val="nil"/>
          <w:left w:val="nil"/>
          <w:bottom w:val="nil"/>
          <w:right w:val="nil"/>
          <w:between w:val="nil"/>
        </w:pBdr>
      </w:pPr>
      <w:r>
        <w:t>Outdoor: $3930.85</w:t>
      </w:r>
    </w:p>
    <w:p w14:paraId="1856BBF8" w14:textId="77777777" w:rsidR="00FE2A79" w:rsidRDefault="00000000">
      <w:pPr>
        <w:numPr>
          <w:ilvl w:val="1"/>
          <w:numId w:val="1"/>
        </w:numPr>
        <w:pBdr>
          <w:top w:val="nil"/>
          <w:left w:val="nil"/>
          <w:bottom w:val="nil"/>
          <w:right w:val="nil"/>
          <w:between w:val="nil"/>
        </w:pBdr>
      </w:pPr>
      <w:r>
        <w:t>Library: $0.00</w:t>
      </w:r>
    </w:p>
    <w:p w14:paraId="5275E8D1" w14:textId="77777777" w:rsidR="00FE2A79" w:rsidRDefault="00000000">
      <w:pPr>
        <w:numPr>
          <w:ilvl w:val="1"/>
          <w:numId w:val="1"/>
        </w:numPr>
        <w:pBdr>
          <w:top w:val="nil"/>
          <w:left w:val="nil"/>
          <w:bottom w:val="nil"/>
          <w:right w:val="nil"/>
          <w:between w:val="nil"/>
        </w:pBdr>
      </w:pPr>
      <w:r>
        <w:t>Classroom: $4648.45</w:t>
      </w:r>
    </w:p>
    <w:p w14:paraId="10717DF5" w14:textId="77777777" w:rsidR="00FE2A79" w:rsidRDefault="00000000">
      <w:pPr>
        <w:numPr>
          <w:ilvl w:val="1"/>
          <w:numId w:val="1"/>
        </w:numPr>
        <w:pBdr>
          <w:top w:val="nil"/>
          <w:left w:val="nil"/>
          <w:bottom w:val="nil"/>
          <w:right w:val="nil"/>
          <w:between w:val="nil"/>
        </w:pBdr>
      </w:pPr>
      <w:r>
        <w:t>NSFA Marketing Fund: $260.30</w:t>
      </w:r>
    </w:p>
    <w:p w14:paraId="6CF9E649" w14:textId="77777777" w:rsidR="00FE2A79" w:rsidRDefault="00000000">
      <w:pPr>
        <w:numPr>
          <w:ilvl w:val="1"/>
          <w:numId w:val="1"/>
        </w:numPr>
        <w:pBdr>
          <w:top w:val="nil"/>
          <w:left w:val="nil"/>
          <w:bottom w:val="nil"/>
          <w:right w:val="nil"/>
          <w:between w:val="nil"/>
        </w:pBdr>
      </w:pPr>
      <w:r>
        <w:t>Nutrition Initiatives: $3720.61</w:t>
      </w:r>
    </w:p>
    <w:p w14:paraId="4A0466E5" w14:textId="77777777" w:rsidR="00FE2A79" w:rsidRDefault="00000000">
      <w:pPr>
        <w:numPr>
          <w:ilvl w:val="0"/>
          <w:numId w:val="6"/>
        </w:numPr>
        <w:pBdr>
          <w:top w:val="nil"/>
          <w:left w:val="nil"/>
          <w:bottom w:val="nil"/>
          <w:right w:val="nil"/>
          <w:between w:val="nil"/>
        </w:pBdr>
      </w:pPr>
      <w:r>
        <w:t>Casino Account: $18,861.58</w:t>
      </w:r>
    </w:p>
    <w:p w14:paraId="25EC3A15" w14:textId="77777777" w:rsidR="00FE2A79" w:rsidRDefault="00000000">
      <w:pPr>
        <w:numPr>
          <w:ilvl w:val="0"/>
          <w:numId w:val="6"/>
        </w:numPr>
        <w:pBdr>
          <w:top w:val="nil"/>
          <w:left w:val="nil"/>
          <w:bottom w:val="nil"/>
          <w:right w:val="nil"/>
          <w:between w:val="nil"/>
        </w:pBdr>
      </w:pPr>
      <w:r>
        <w:t>Playground (Nutrition) Account: $0.00</w:t>
      </w:r>
    </w:p>
    <w:p w14:paraId="727CF7C4" w14:textId="77777777" w:rsidR="00FE2A79" w:rsidRDefault="00FE2A79">
      <w:pPr>
        <w:rPr>
          <w:sz w:val="20"/>
          <w:szCs w:val="20"/>
        </w:rPr>
      </w:pPr>
    </w:p>
    <w:p w14:paraId="3F3A06A0" w14:textId="77777777" w:rsidR="00FE2A79" w:rsidRDefault="00000000">
      <w:pPr>
        <w:numPr>
          <w:ilvl w:val="0"/>
          <w:numId w:val="12"/>
        </w:numPr>
        <w:rPr>
          <w:b/>
        </w:rPr>
      </w:pPr>
      <w:r>
        <w:rPr>
          <w:b/>
        </w:rPr>
        <w:t>Proposals</w:t>
      </w:r>
    </w:p>
    <w:p w14:paraId="301CFBAC" w14:textId="77777777" w:rsidR="00FE2A79" w:rsidRDefault="00FE2A79">
      <w:pPr>
        <w:ind w:left="1080"/>
        <w:rPr>
          <w:b/>
        </w:rPr>
      </w:pPr>
    </w:p>
    <w:p w14:paraId="62EFBD44" w14:textId="77777777" w:rsidR="00FE2A79" w:rsidRDefault="00FE2A79">
      <w:pPr>
        <w:numPr>
          <w:ilvl w:val="0"/>
          <w:numId w:val="3"/>
        </w:numPr>
      </w:pPr>
    </w:p>
    <w:p w14:paraId="223CB3FE" w14:textId="77777777" w:rsidR="00FE2A79" w:rsidRDefault="00FE2A79"/>
    <w:p w14:paraId="0DD1EC65" w14:textId="77777777" w:rsidR="00FE2A79" w:rsidRDefault="00000000">
      <w:pPr>
        <w:numPr>
          <w:ilvl w:val="0"/>
          <w:numId w:val="12"/>
        </w:numPr>
        <w:spacing w:line="360" w:lineRule="auto"/>
      </w:pPr>
      <w:r>
        <w:rPr>
          <w:b/>
        </w:rPr>
        <w:t>Important Dates</w:t>
      </w:r>
    </w:p>
    <w:p w14:paraId="49669F5B" w14:textId="77777777" w:rsidR="00FE2A79" w:rsidRDefault="00000000">
      <w:pPr>
        <w:numPr>
          <w:ilvl w:val="0"/>
          <w:numId w:val="1"/>
        </w:numPr>
      </w:pPr>
      <w:r>
        <w:t>Oct 30th - Individual Picture Retakes</w:t>
      </w:r>
    </w:p>
    <w:p w14:paraId="00FC3689" w14:textId="77777777" w:rsidR="00FE2A79" w:rsidRDefault="00000000">
      <w:pPr>
        <w:numPr>
          <w:ilvl w:val="0"/>
          <w:numId w:val="1"/>
        </w:numPr>
      </w:pPr>
      <w:r>
        <w:t>Oct 31 - Nov 2 - Library Book Fair</w:t>
      </w:r>
    </w:p>
    <w:p w14:paraId="66C4DC64" w14:textId="77777777" w:rsidR="00FE2A79" w:rsidRDefault="00000000">
      <w:pPr>
        <w:numPr>
          <w:ilvl w:val="0"/>
          <w:numId w:val="1"/>
        </w:numPr>
      </w:pPr>
      <w:r>
        <w:t>Nov 1-2 - Parent Teacher Interviews</w:t>
      </w:r>
    </w:p>
    <w:p w14:paraId="2947D221" w14:textId="77777777" w:rsidR="00FE2A79" w:rsidRDefault="00000000">
      <w:pPr>
        <w:numPr>
          <w:ilvl w:val="0"/>
          <w:numId w:val="1"/>
        </w:numPr>
      </w:pPr>
      <w:r>
        <w:t>Nov 3 - Remembrance Day Ceremony</w:t>
      </w:r>
    </w:p>
    <w:p w14:paraId="43550D36" w14:textId="77777777" w:rsidR="00FE2A79" w:rsidRDefault="00000000">
      <w:pPr>
        <w:numPr>
          <w:ilvl w:val="0"/>
          <w:numId w:val="1"/>
        </w:numPr>
      </w:pPr>
      <w:r>
        <w:t>Nov 4-12 - Fall Break - No School</w:t>
      </w:r>
    </w:p>
    <w:p w14:paraId="30E8A690" w14:textId="77777777" w:rsidR="00FE2A79" w:rsidRDefault="00FE2A79">
      <w:pPr>
        <w:ind w:left="1440"/>
      </w:pPr>
    </w:p>
    <w:p w14:paraId="684AA2E6" w14:textId="77777777" w:rsidR="00FE2A79" w:rsidRDefault="00000000">
      <w:pPr>
        <w:ind w:left="1440"/>
      </w:pPr>
      <w:r>
        <w:t xml:space="preserve">  </w:t>
      </w:r>
    </w:p>
    <w:p w14:paraId="1258416D" w14:textId="77777777" w:rsidR="00FE2A79" w:rsidRDefault="00000000">
      <w:pPr>
        <w:numPr>
          <w:ilvl w:val="0"/>
          <w:numId w:val="12"/>
        </w:numPr>
      </w:pPr>
      <w:r>
        <w:rPr>
          <w:b/>
        </w:rPr>
        <w:t>Next Meeting Date: November 13th, 2023 @ 6:00pm</w:t>
      </w:r>
    </w:p>
    <w:p w14:paraId="5ED2AD57" w14:textId="77777777" w:rsidR="00FE2A79" w:rsidRDefault="00FE2A79">
      <w:pPr>
        <w:ind w:left="1080"/>
        <w:rPr>
          <w:b/>
        </w:rPr>
      </w:pPr>
    </w:p>
    <w:p w14:paraId="5350CC07" w14:textId="77777777" w:rsidR="00FE2A79" w:rsidRDefault="00000000">
      <w:pPr>
        <w:numPr>
          <w:ilvl w:val="0"/>
          <w:numId w:val="11"/>
        </w:numPr>
        <w:ind w:left="1080"/>
        <w:rPr>
          <w:b/>
        </w:rPr>
      </w:pPr>
      <w:r>
        <w:t>Motion to adjourn at _______P.M. made by _______________, seconded ________________.</w:t>
      </w:r>
    </w:p>
    <w:p w14:paraId="5DB0182F" w14:textId="77777777" w:rsidR="00FE2A79" w:rsidRDefault="00FE2A79"/>
    <w:sectPr w:rsidR="00FE2A79">
      <w:headerReference w:type="default" r:id="rId7"/>
      <w:pgSz w:w="12240" w:h="15840"/>
      <w:pgMar w:top="28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9F2" w14:textId="77777777" w:rsidR="00F166A0" w:rsidRDefault="00F166A0">
      <w:r>
        <w:separator/>
      </w:r>
    </w:p>
  </w:endnote>
  <w:endnote w:type="continuationSeparator" w:id="0">
    <w:p w14:paraId="02ED623A" w14:textId="77777777" w:rsidR="00F166A0" w:rsidRDefault="00F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F468" w14:textId="77777777" w:rsidR="00F166A0" w:rsidRDefault="00F166A0">
      <w:r>
        <w:separator/>
      </w:r>
    </w:p>
  </w:footnote>
  <w:footnote w:type="continuationSeparator" w:id="0">
    <w:p w14:paraId="6F9F9E05" w14:textId="77777777" w:rsidR="00F166A0" w:rsidRDefault="00F1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CB9B" w14:textId="77777777" w:rsidR="00FE2A79" w:rsidRDefault="00000000">
    <w:pPr>
      <w:jc w:val="center"/>
      <w:rPr>
        <w:b/>
      </w:rPr>
    </w:pPr>
    <w:bookmarkStart w:id="0" w:name="_gjdgxs" w:colFirst="0" w:colLast="0"/>
    <w:bookmarkEnd w:id="0"/>
    <w:r>
      <w:rPr>
        <w:b/>
        <w:noProof/>
      </w:rPr>
      <w:drawing>
        <wp:anchor distT="0" distB="0" distL="114300" distR="114300" simplePos="0" relativeHeight="251658240" behindDoc="1" locked="0" layoutInCell="1" hidden="0" allowOverlap="1" wp14:anchorId="56AC8613" wp14:editId="33A07BB7">
          <wp:simplePos x="0" y="0"/>
          <wp:positionH relativeFrom="page">
            <wp:posOffset>723900</wp:posOffset>
          </wp:positionH>
          <wp:positionV relativeFrom="page">
            <wp:posOffset>80963</wp:posOffset>
          </wp:positionV>
          <wp:extent cx="1528763" cy="1528763"/>
          <wp:effectExtent l="0" t="0" r="0" b="0"/>
          <wp:wrapNone/>
          <wp:docPr id="1"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1528763" cy="1528763"/>
                  </a:xfrm>
                  <a:prstGeom prst="rect">
                    <a:avLst/>
                  </a:prstGeom>
                  <a:ln/>
                </pic:spPr>
              </pic:pic>
            </a:graphicData>
          </a:graphic>
        </wp:anchor>
      </w:drawing>
    </w:r>
    <w:r>
      <w:rPr>
        <w:b/>
        <w:noProof/>
      </w:rPr>
      <w:drawing>
        <wp:anchor distT="0" distB="0" distL="114300" distR="114300" simplePos="0" relativeHeight="251659264" behindDoc="0" locked="0" layoutInCell="1" hidden="0" allowOverlap="1" wp14:anchorId="2EB6FC24" wp14:editId="3CF3B0B1">
          <wp:simplePos x="0" y="0"/>
          <wp:positionH relativeFrom="margin">
            <wp:posOffset>4495800</wp:posOffset>
          </wp:positionH>
          <wp:positionV relativeFrom="margin">
            <wp:posOffset>-1585912</wp:posOffset>
          </wp:positionV>
          <wp:extent cx="1864995" cy="1325880"/>
          <wp:effectExtent l="0" t="0" r="0" b="0"/>
          <wp:wrapSquare wrapText="bothSides" distT="0" distB="0" distL="114300" distR="11430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864995" cy="1325880"/>
                  </a:xfrm>
                  <a:prstGeom prst="rect">
                    <a:avLst/>
                  </a:prstGeom>
                  <a:ln/>
                </pic:spPr>
              </pic:pic>
            </a:graphicData>
          </a:graphic>
        </wp:anchor>
      </w:drawing>
    </w:r>
    <w:r>
      <w:rPr>
        <w:b/>
      </w:rPr>
      <w:t xml:space="preserve">                                           2-24400 Hwy 37</w:t>
    </w:r>
  </w:p>
  <w:p w14:paraId="7471FDA1" w14:textId="77777777" w:rsidR="00FE2A79" w:rsidRDefault="00000000">
    <w:pPr>
      <w:jc w:val="center"/>
      <w:rPr>
        <w:b/>
      </w:rPr>
    </w:pPr>
    <w:r>
      <w:rPr>
        <w:b/>
      </w:rPr>
      <w:t xml:space="preserve">                                           Sturgeon County, AB</w:t>
    </w:r>
  </w:p>
  <w:p w14:paraId="541C014C" w14:textId="77777777" w:rsidR="00FE2A79" w:rsidRDefault="00000000">
    <w:pPr>
      <w:jc w:val="center"/>
      <w:rPr>
        <w:b/>
      </w:rPr>
    </w:pPr>
    <w:r>
      <w:rPr>
        <w:b/>
      </w:rPr>
      <w:t xml:space="preserve">                                           T8T 0E9</w:t>
    </w:r>
  </w:p>
  <w:p w14:paraId="516AAB88" w14:textId="77777777" w:rsidR="00FE2A79" w:rsidRDefault="00000000">
    <w:pPr>
      <w:jc w:val="center"/>
    </w:pPr>
    <w:r>
      <w:rPr>
        <w:b/>
      </w:rPr>
      <w:t xml:space="preserve">                                          780-973-9191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0D19"/>
    <w:multiLevelType w:val="multilevel"/>
    <w:tmpl w:val="4C84C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B27035"/>
    <w:multiLevelType w:val="multilevel"/>
    <w:tmpl w:val="C936B7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084C16"/>
    <w:multiLevelType w:val="multilevel"/>
    <w:tmpl w:val="4BB4A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887D11"/>
    <w:multiLevelType w:val="multilevel"/>
    <w:tmpl w:val="79727988"/>
    <w:lvl w:ilvl="0">
      <w:start w:val="6"/>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2114DF7"/>
    <w:multiLevelType w:val="multilevel"/>
    <w:tmpl w:val="66D8D9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4401D03"/>
    <w:multiLevelType w:val="multilevel"/>
    <w:tmpl w:val="4466800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70502B9"/>
    <w:multiLevelType w:val="multilevel"/>
    <w:tmpl w:val="23FCF1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90406E1"/>
    <w:multiLevelType w:val="multilevel"/>
    <w:tmpl w:val="138A02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66437D0"/>
    <w:multiLevelType w:val="multilevel"/>
    <w:tmpl w:val="DABE59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9ED31D9"/>
    <w:multiLevelType w:val="multilevel"/>
    <w:tmpl w:val="2E50351A"/>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10" w15:restartNumberingAfterBreak="0">
    <w:nsid w:val="5E331CB3"/>
    <w:multiLevelType w:val="multilevel"/>
    <w:tmpl w:val="8F5405F6"/>
    <w:lvl w:ilvl="0">
      <w:start w:val="1"/>
      <w:numFmt w:val="bullet"/>
      <w:lvlText w:val="●"/>
      <w:lvlJc w:val="left"/>
      <w:pPr>
        <w:ind w:left="108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FC86770"/>
    <w:multiLevelType w:val="multilevel"/>
    <w:tmpl w:val="EB26D2D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628125824">
    <w:abstractNumId w:val="3"/>
  </w:num>
  <w:num w:numId="2" w16cid:durableId="499465903">
    <w:abstractNumId w:val="5"/>
  </w:num>
  <w:num w:numId="3" w16cid:durableId="1430925532">
    <w:abstractNumId w:val="7"/>
  </w:num>
  <w:num w:numId="4" w16cid:durableId="168522617">
    <w:abstractNumId w:val="1"/>
  </w:num>
  <w:num w:numId="5" w16cid:durableId="1954549968">
    <w:abstractNumId w:val="4"/>
  </w:num>
  <w:num w:numId="6" w16cid:durableId="756512908">
    <w:abstractNumId w:val="0"/>
  </w:num>
  <w:num w:numId="7" w16cid:durableId="1993171319">
    <w:abstractNumId w:val="2"/>
  </w:num>
  <w:num w:numId="8" w16cid:durableId="1904830319">
    <w:abstractNumId w:val="6"/>
  </w:num>
  <w:num w:numId="9" w16cid:durableId="609973030">
    <w:abstractNumId w:val="8"/>
  </w:num>
  <w:num w:numId="10" w16cid:durableId="596645720">
    <w:abstractNumId w:val="10"/>
  </w:num>
  <w:num w:numId="11" w16cid:durableId="1548571285">
    <w:abstractNumId w:val="11"/>
  </w:num>
  <w:num w:numId="12" w16cid:durableId="15691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9"/>
    <w:rsid w:val="001A06EE"/>
    <w:rsid w:val="00A4013D"/>
    <w:rsid w:val="00F166A0"/>
    <w:rsid w:val="00FE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98A7"/>
  <w15:docId w15:val="{EFFE3BB1-11FE-4E07-84E9-AA45EF31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England</cp:lastModifiedBy>
  <cp:revision>3</cp:revision>
  <dcterms:created xsi:type="dcterms:W3CDTF">2023-10-16T18:45:00Z</dcterms:created>
  <dcterms:modified xsi:type="dcterms:W3CDTF">2023-10-16T18:46:00Z</dcterms:modified>
</cp:coreProperties>
</file>